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8D0F9" w14:textId="7EAC5E41" w:rsidR="003D013C" w:rsidRPr="007C2CA5" w:rsidRDefault="00A9334D" w:rsidP="001A785D">
      <w:pPr>
        <w:pStyle w:val="Heading1"/>
      </w:pPr>
      <w:r>
        <w:t>National Voices</w:t>
      </w:r>
      <w:r w:rsidR="00B84D6A">
        <w:t xml:space="preserve">’ </w:t>
      </w:r>
      <w:r>
        <w:t>commitment to anti-oppression and anti-racism</w:t>
      </w:r>
    </w:p>
    <w:p w14:paraId="5B71C9BA" w14:textId="0AD834AE" w:rsidR="00804CFF" w:rsidRDefault="00A9334D" w:rsidP="001A785D">
      <w:pPr>
        <w:pStyle w:val="Heading2"/>
      </w:pPr>
      <w:bookmarkStart w:id="0" w:name="_Hlk39057619"/>
      <w:r>
        <w:t>National Voices is committed to being an anti-racist and anti-oppressive organisation</w:t>
      </w:r>
    </w:p>
    <w:p w14:paraId="73DAF112" w14:textId="77777777" w:rsidR="00A9334D" w:rsidRPr="00A9334D" w:rsidRDefault="00A9334D" w:rsidP="00A9334D">
      <w:r w:rsidRPr="00A9334D">
        <w:t>At National Voices, our mission is to advocate for more equitable and person-centred health and care, shaped by the people who use and need it the most.  </w:t>
      </w:r>
    </w:p>
    <w:p w14:paraId="315F3328" w14:textId="77777777" w:rsidR="00A9334D" w:rsidRPr="00A9334D" w:rsidRDefault="00A9334D" w:rsidP="00A9334D">
      <w:r w:rsidRPr="00A9334D">
        <w:t>Our work takes place in a society with significant inequality and prejudice which means that some groups of people live shorter lives and in poorer health than others. The same groups of people also tend to experience worse access to, experience of and outcomes from health and care - this is avoidable and unjust. </w:t>
      </w:r>
    </w:p>
    <w:p w14:paraId="2C3A4380" w14:textId="77777777" w:rsidR="00A9334D" w:rsidRPr="00A9334D" w:rsidRDefault="00A9334D" w:rsidP="00A9334D">
      <w:r w:rsidRPr="00A9334D">
        <w:t xml:space="preserve">This includes groups protected by the </w:t>
      </w:r>
      <w:hyperlink r:id="rId11" w:tgtFrame="_blank" w:history="1">
        <w:r w:rsidRPr="00A9334D">
          <w:rPr>
            <w:rStyle w:val="Hyperlink"/>
          </w:rPr>
          <w:t>Equality Act</w:t>
        </w:r>
      </w:hyperlink>
      <w:r w:rsidRPr="00A9334D">
        <w:t xml:space="preserve"> such as people from racial and ethnic minority groups, disabled people, transgender people and others. It also includes wider groups who experience inequality such as people experiencing homelessness, refugees, sex workers, carers, people experiencing socioeconomic inequality and others. Of course, many people also experience intersectionality which can mean they are at greater risk of multiple forms of inequality or disadvantage. </w:t>
      </w:r>
    </w:p>
    <w:p w14:paraId="523C414B" w14:textId="77777777" w:rsidR="00A9334D" w:rsidRPr="00A9334D" w:rsidRDefault="00A9334D" w:rsidP="00A9334D">
      <w:r w:rsidRPr="00A9334D">
        <w:t>We recognise that an organisation like National Voices can easily become complicit in upholding structures and systems which are oppressive and create inequality– in the way that we operate within our organisation, in the influencing activities and voices that we prioritise, in the example we set in how we work with our members and in the way that we work with other individuals and organisations in health and care.   </w:t>
      </w:r>
    </w:p>
    <w:p w14:paraId="6CA1B222" w14:textId="77777777" w:rsidR="00A9334D" w:rsidRPr="00A9334D" w:rsidRDefault="00A9334D" w:rsidP="00A9334D">
      <w:r w:rsidRPr="00A9334D">
        <w:t>While as a charity we have legal responsibilities to ensure that discrimination does not occur within National Voices, our goal is to go much further than this. We are committed to being an anti-racist and anti-oppressive organisation. Our aim is to deliver equity in our culture, our values, our structure, our decisions, the support we provide, our partnerships, our influencing work and the way all staff approach our roles.  </w:t>
      </w:r>
    </w:p>
    <w:p w14:paraId="123BC508" w14:textId="77777777" w:rsidR="00A9334D" w:rsidRPr="00A9334D" w:rsidRDefault="00A9334D" w:rsidP="00A9334D">
      <w:r w:rsidRPr="00A9334D">
        <w:t>As part of our commitment to being an anti-racist and anti-oppressive organisation, we have developed an Equality Action Plan which identifies how we will go about: </w:t>
      </w:r>
    </w:p>
    <w:p w14:paraId="1A026EFE" w14:textId="07735EC4" w:rsidR="00A9334D" w:rsidRPr="00A9334D" w:rsidRDefault="00A9334D" w:rsidP="00A9334D">
      <w:pPr>
        <w:numPr>
          <w:ilvl w:val="0"/>
          <w:numId w:val="30"/>
        </w:numPr>
      </w:pPr>
      <w:r w:rsidRPr="00A9334D">
        <w:t>Making National Voices a genuinely diverse and inclusive organisation</w:t>
      </w:r>
      <w:r w:rsidR="00B84D6A">
        <w:t>.</w:t>
      </w:r>
    </w:p>
    <w:p w14:paraId="6A68CAC1" w14:textId="7007457D" w:rsidR="00A9334D" w:rsidRPr="00A9334D" w:rsidRDefault="00A9334D" w:rsidP="00A9334D">
      <w:pPr>
        <w:numPr>
          <w:ilvl w:val="0"/>
          <w:numId w:val="31"/>
        </w:numPr>
      </w:pPr>
      <w:r w:rsidRPr="00A9334D">
        <w:lastRenderedPageBreak/>
        <w:t>Advocating for an end to inequalities in health and care</w:t>
      </w:r>
      <w:r w:rsidR="00B84D6A">
        <w:t>.</w:t>
      </w:r>
      <w:r w:rsidRPr="00A9334D">
        <w:t> </w:t>
      </w:r>
    </w:p>
    <w:p w14:paraId="51374F10" w14:textId="167DDCBF" w:rsidR="00A9334D" w:rsidRPr="00A9334D" w:rsidRDefault="00A9334D" w:rsidP="00A9334D">
      <w:pPr>
        <w:numPr>
          <w:ilvl w:val="0"/>
          <w:numId w:val="32"/>
        </w:numPr>
      </w:pPr>
      <w:r w:rsidRPr="00A9334D">
        <w:t>Providing support and challenge to our members about the role they can play in bringing an end to inequalities in health and care</w:t>
      </w:r>
      <w:r w:rsidR="00B84D6A">
        <w:t>.</w:t>
      </w:r>
    </w:p>
    <w:p w14:paraId="51E109CE" w14:textId="77777777" w:rsidR="00A9334D" w:rsidRPr="00A9334D" w:rsidRDefault="00A9334D" w:rsidP="00A9334D">
      <w:r w:rsidRPr="00A9334D">
        <w:t>However, we also recognise that being an anti-racist and anti-oppressive organisation is not just a checklist, but an ongoing and active commitment to identifying and opposing inequality and to challenging beliefs, behaviours and values – both internally and externally. </w:t>
      </w:r>
    </w:p>
    <w:p w14:paraId="6DCA79E3" w14:textId="4857DBB2" w:rsidR="00395F8C" w:rsidRPr="00792766" w:rsidRDefault="00A9334D" w:rsidP="00395F8C">
      <w:r w:rsidRPr="00A9334D">
        <w:t xml:space="preserve">If you want to find out more information about our commitments around equality, how we see our role in addressing inequality and why we think this work is needed, please take a look at our </w:t>
      </w:r>
      <w:hyperlink r:id="rId12" w:history="1">
        <w:r w:rsidRPr="00A9334D">
          <w:rPr>
            <w:rStyle w:val="Hyperlink"/>
          </w:rPr>
          <w:t xml:space="preserve">Equality </w:t>
        </w:r>
        <w:r w:rsidRPr="00A9334D">
          <w:rPr>
            <w:rStyle w:val="Hyperlink"/>
          </w:rPr>
          <w:t>A</w:t>
        </w:r>
        <w:r w:rsidRPr="00A9334D">
          <w:rPr>
            <w:rStyle w:val="Hyperlink"/>
          </w:rPr>
          <w:t>ction Plan 2024-2029</w:t>
        </w:r>
      </w:hyperlink>
      <w:r w:rsidRPr="00A9334D">
        <w:t>.</w:t>
      </w:r>
      <w:bookmarkEnd w:id="0"/>
    </w:p>
    <w:sectPr w:rsidR="00395F8C" w:rsidRPr="00792766">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EAA1" w14:textId="77777777" w:rsidR="00A546AD" w:rsidRDefault="00A546AD" w:rsidP="00AC798E">
      <w:r>
        <w:separator/>
      </w:r>
    </w:p>
  </w:endnote>
  <w:endnote w:type="continuationSeparator" w:id="0">
    <w:p w14:paraId="2E44E191" w14:textId="77777777" w:rsidR="00A546AD" w:rsidRDefault="00A546AD" w:rsidP="00AC798E">
      <w:r>
        <w:continuationSeparator/>
      </w:r>
    </w:p>
  </w:endnote>
  <w:endnote w:type="continuationNotice" w:id="1">
    <w:p w14:paraId="2316E671" w14:textId="77777777" w:rsidR="00A546AD" w:rsidRDefault="00A546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Std Bk">
    <w:altName w:val="Calibri"/>
    <w:panose1 w:val="020B0502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68B0" w14:textId="32629CDC" w:rsidR="008E5B94" w:rsidRDefault="008E5B94">
    <w:pPr>
      <w:pStyle w:val="Footer"/>
      <w:jc w:val="right"/>
    </w:pPr>
  </w:p>
  <w:p w14:paraId="27AFE10B" w14:textId="77777777"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F003" w14:textId="77777777" w:rsidR="00A546AD" w:rsidRDefault="00A546AD" w:rsidP="00AC798E">
      <w:r>
        <w:separator/>
      </w:r>
    </w:p>
  </w:footnote>
  <w:footnote w:type="continuationSeparator" w:id="0">
    <w:p w14:paraId="7AB449D4" w14:textId="77777777" w:rsidR="00A546AD" w:rsidRDefault="00A546AD" w:rsidP="00AC798E">
      <w:r>
        <w:continuationSeparator/>
      </w:r>
    </w:p>
  </w:footnote>
  <w:footnote w:type="continuationNotice" w:id="1">
    <w:p w14:paraId="057F7552" w14:textId="77777777" w:rsidR="00A546AD" w:rsidRDefault="00A546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6F5"/>
    <w:multiLevelType w:val="hybridMultilevel"/>
    <w:tmpl w:val="455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12F23"/>
    <w:multiLevelType w:val="hybridMultilevel"/>
    <w:tmpl w:val="145C574E"/>
    <w:lvl w:ilvl="0" w:tplc="B9D482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372AA"/>
    <w:multiLevelType w:val="hybridMultilevel"/>
    <w:tmpl w:val="87CE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B7027"/>
    <w:multiLevelType w:val="hybridMultilevel"/>
    <w:tmpl w:val="AE08D412"/>
    <w:lvl w:ilvl="0" w:tplc="6E9E1AFE">
      <w:numFmt w:val="bullet"/>
      <w:pStyle w:val="IntenseQuote"/>
      <w:lvlText w:val="-"/>
      <w:lvlJc w:val="left"/>
      <w:pPr>
        <w:ind w:left="720" w:hanging="360"/>
      </w:pPr>
      <w:rPr>
        <w:rFonts w:ascii="ITC Avant Garde Std Bk" w:eastAsiaTheme="minorEastAsia" w:hAnsi="ITC Avant Garde Std B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521A7"/>
    <w:multiLevelType w:val="hybridMultilevel"/>
    <w:tmpl w:val="721C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513FA"/>
    <w:multiLevelType w:val="hybridMultilevel"/>
    <w:tmpl w:val="26CC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107B0"/>
    <w:multiLevelType w:val="multilevel"/>
    <w:tmpl w:val="1CE4A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C44FB"/>
    <w:multiLevelType w:val="hybridMultilevel"/>
    <w:tmpl w:val="22F8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A2AB6"/>
    <w:multiLevelType w:val="hybridMultilevel"/>
    <w:tmpl w:val="7ADA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C0091"/>
    <w:multiLevelType w:val="hybridMultilevel"/>
    <w:tmpl w:val="D12A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478ED"/>
    <w:multiLevelType w:val="hybridMultilevel"/>
    <w:tmpl w:val="DC5A0ADC"/>
    <w:lvl w:ilvl="0" w:tplc="E500E784">
      <w:start w:val="1"/>
      <w:numFmt w:val="bullet"/>
      <w:lvlText w:val=""/>
      <w:lvlJc w:val="left"/>
      <w:pPr>
        <w:ind w:left="1440" w:hanging="360"/>
      </w:pPr>
      <w:rPr>
        <w:rFonts w:ascii="Symbol" w:hAnsi="Symbol"/>
      </w:rPr>
    </w:lvl>
    <w:lvl w:ilvl="1" w:tplc="5680CFF6">
      <w:start w:val="1"/>
      <w:numFmt w:val="bullet"/>
      <w:lvlText w:val=""/>
      <w:lvlJc w:val="left"/>
      <w:pPr>
        <w:ind w:left="1440" w:hanging="360"/>
      </w:pPr>
      <w:rPr>
        <w:rFonts w:ascii="Symbol" w:hAnsi="Symbol"/>
      </w:rPr>
    </w:lvl>
    <w:lvl w:ilvl="2" w:tplc="C312409A">
      <w:start w:val="1"/>
      <w:numFmt w:val="bullet"/>
      <w:lvlText w:val=""/>
      <w:lvlJc w:val="left"/>
      <w:pPr>
        <w:ind w:left="1440" w:hanging="360"/>
      </w:pPr>
      <w:rPr>
        <w:rFonts w:ascii="Symbol" w:hAnsi="Symbol"/>
      </w:rPr>
    </w:lvl>
    <w:lvl w:ilvl="3" w:tplc="AB9AE40A">
      <w:start w:val="1"/>
      <w:numFmt w:val="bullet"/>
      <w:lvlText w:val=""/>
      <w:lvlJc w:val="left"/>
      <w:pPr>
        <w:ind w:left="1440" w:hanging="360"/>
      </w:pPr>
      <w:rPr>
        <w:rFonts w:ascii="Symbol" w:hAnsi="Symbol"/>
      </w:rPr>
    </w:lvl>
    <w:lvl w:ilvl="4" w:tplc="DBE8CFF6">
      <w:start w:val="1"/>
      <w:numFmt w:val="bullet"/>
      <w:lvlText w:val=""/>
      <w:lvlJc w:val="left"/>
      <w:pPr>
        <w:ind w:left="1440" w:hanging="360"/>
      </w:pPr>
      <w:rPr>
        <w:rFonts w:ascii="Symbol" w:hAnsi="Symbol"/>
      </w:rPr>
    </w:lvl>
    <w:lvl w:ilvl="5" w:tplc="9D4E3D88">
      <w:start w:val="1"/>
      <w:numFmt w:val="bullet"/>
      <w:lvlText w:val=""/>
      <w:lvlJc w:val="left"/>
      <w:pPr>
        <w:ind w:left="1440" w:hanging="360"/>
      </w:pPr>
      <w:rPr>
        <w:rFonts w:ascii="Symbol" w:hAnsi="Symbol"/>
      </w:rPr>
    </w:lvl>
    <w:lvl w:ilvl="6" w:tplc="06F2B000">
      <w:start w:val="1"/>
      <w:numFmt w:val="bullet"/>
      <w:lvlText w:val=""/>
      <w:lvlJc w:val="left"/>
      <w:pPr>
        <w:ind w:left="1440" w:hanging="360"/>
      </w:pPr>
      <w:rPr>
        <w:rFonts w:ascii="Symbol" w:hAnsi="Symbol"/>
      </w:rPr>
    </w:lvl>
    <w:lvl w:ilvl="7" w:tplc="7B362B36">
      <w:start w:val="1"/>
      <w:numFmt w:val="bullet"/>
      <w:lvlText w:val=""/>
      <w:lvlJc w:val="left"/>
      <w:pPr>
        <w:ind w:left="1440" w:hanging="360"/>
      </w:pPr>
      <w:rPr>
        <w:rFonts w:ascii="Symbol" w:hAnsi="Symbol"/>
      </w:rPr>
    </w:lvl>
    <w:lvl w:ilvl="8" w:tplc="18C0F4FE">
      <w:start w:val="1"/>
      <w:numFmt w:val="bullet"/>
      <w:lvlText w:val=""/>
      <w:lvlJc w:val="left"/>
      <w:pPr>
        <w:ind w:left="1440" w:hanging="360"/>
      </w:pPr>
      <w:rPr>
        <w:rFonts w:ascii="Symbol" w:hAnsi="Symbol"/>
      </w:rPr>
    </w:lvl>
  </w:abstractNum>
  <w:abstractNum w:abstractNumId="11" w15:restartNumberingAfterBreak="0">
    <w:nsid w:val="25B00124"/>
    <w:multiLevelType w:val="hybridMultilevel"/>
    <w:tmpl w:val="E95AB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8A7161"/>
    <w:multiLevelType w:val="hybridMultilevel"/>
    <w:tmpl w:val="9F202FC8"/>
    <w:lvl w:ilvl="0" w:tplc="677C944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34E82"/>
    <w:multiLevelType w:val="hybridMultilevel"/>
    <w:tmpl w:val="240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D509F"/>
    <w:multiLevelType w:val="hybridMultilevel"/>
    <w:tmpl w:val="57E8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D0C58"/>
    <w:multiLevelType w:val="hybridMultilevel"/>
    <w:tmpl w:val="9118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666D4"/>
    <w:multiLevelType w:val="hybridMultilevel"/>
    <w:tmpl w:val="42AC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883C4F"/>
    <w:multiLevelType w:val="hybridMultilevel"/>
    <w:tmpl w:val="C5783EDE"/>
    <w:lvl w:ilvl="0" w:tplc="380CB2A0">
      <w:start w:val="1"/>
      <w:numFmt w:val="bullet"/>
      <w:lvlText w:val=""/>
      <w:lvlJc w:val="left"/>
      <w:pPr>
        <w:ind w:left="1440" w:hanging="360"/>
      </w:pPr>
      <w:rPr>
        <w:rFonts w:ascii="Symbol" w:hAnsi="Symbol"/>
      </w:rPr>
    </w:lvl>
    <w:lvl w:ilvl="1" w:tplc="465EF962">
      <w:start w:val="1"/>
      <w:numFmt w:val="bullet"/>
      <w:lvlText w:val=""/>
      <w:lvlJc w:val="left"/>
      <w:pPr>
        <w:ind w:left="1440" w:hanging="360"/>
      </w:pPr>
      <w:rPr>
        <w:rFonts w:ascii="Symbol" w:hAnsi="Symbol"/>
      </w:rPr>
    </w:lvl>
    <w:lvl w:ilvl="2" w:tplc="AE5A45D8">
      <w:start w:val="1"/>
      <w:numFmt w:val="bullet"/>
      <w:lvlText w:val=""/>
      <w:lvlJc w:val="left"/>
      <w:pPr>
        <w:ind w:left="1440" w:hanging="360"/>
      </w:pPr>
      <w:rPr>
        <w:rFonts w:ascii="Symbol" w:hAnsi="Symbol"/>
      </w:rPr>
    </w:lvl>
    <w:lvl w:ilvl="3" w:tplc="FEC674E4">
      <w:start w:val="1"/>
      <w:numFmt w:val="bullet"/>
      <w:lvlText w:val=""/>
      <w:lvlJc w:val="left"/>
      <w:pPr>
        <w:ind w:left="1440" w:hanging="360"/>
      </w:pPr>
      <w:rPr>
        <w:rFonts w:ascii="Symbol" w:hAnsi="Symbol"/>
      </w:rPr>
    </w:lvl>
    <w:lvl w:ilvl="4" w:tplc="D8E09660">
      <w:start w:val="1"/>
      <w:numFmt w:val="bullet"/>
      <w:lvlText w:val=""/>
      <w:lvlJc w:val="left"/>
      <w:pPr>
        <w:ind w:left="1440" w:hanging="360"/>
      </w:pPr>
      <w:rPr>
        <w:rFonts w:ascii="Symbol" w:hAnsi="Symbol"/>
      </w:rPr>
    </w:lvl>
    <w:lvl w:ilvl="5" w:tplc="6A76CF98">
      <w:start w:val="1"/>
      <w:numFmt w:val="bullet"/>
      <w:lvlText w:val=""/>
      <w:lvlJc w:val="left"/>
      <w:pPr>
        <w:ind w:left="1440" w:hanging="360"/>
      </w:pPr>
      <w:rPr>
        <w:rFonts w:ascii="Symbol" w:hAnsi="Symbol"/>
      </w:rPr>
    </w:lvl>
    <w:lvl w:ilvl="6" w:tplc="91FE6750">
      <w:start w:val="1"/>
      <w:numFmt w:val="bullet"/>
      <w:lvlText w:val=""/>
      <w:lvlJc w:val="left"/>
      <w:pPr>
        <w:ind w:left="1440" w:hanging="360"/>
      </w:pPr>
      <w:rPr>
        <w:rFonts w:ascii="Symbol" w:hAnsi="Symbol"/>
      </w:rPr>
    </w:lvl>
    <w:lvl w:ilvl="7" w:tplc="06986DEA">
      <w:start w:val="1"/>
      <w:numFmt w:val="bullet"/>
      <w:lvlText w:val=""/>
      <w:lvlJc w:val="left"/>
      <w:pPr>
        <w:ind w:left="1440" w:hanging="360"/>
      </w:pPr>
      <w:rPr>
        <w:rFonts w:ascii="Symbol" w:hAnsi="Symbol"/>
      </w:rPr>
    </w:lvl>
    <w:lvl w:ilvl="8" w:tplc="3EE0AB36">
      <w:start w:val="1"/>
      <w:numFmt w:val="bullet"/>
      <w:lvlText w:val=""/>
      <w:lvlJc w:val="left"/>
      <w:pPr>
        <w:ind w:left="1440" w:hanging="360"/>
      </w:pPr>
      <w:rPr>
        <w:rFonts w:ascii="Symbol" w:hAnsi="Symbol"/>
      </w:rPr>
    </w:lvl>
  </w:abstractNum>
  <w:abstractNum w:abstractNumId="18" w15:restartNumberingAfterBreak="0">
    <w:nsid w:val="49B140F1"/>
    <w:multiLevelType w:val="hybridMultilevel"/>
    <w:tmpl w:val="44BE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C1AA6"/>
    <w:multiLevelType w:val="hybridMultilevel"/>
    <w:tmpl w:val="0D502990"/>
    <w:lvl w:ilvl="0" w:tplc="D2B29418">
      <w:start w:val="1"/>
      <w:numFmt w:val="bullet"/>
      <w:lvlText w:val=""/>
      <w:lvlJc w:val="left"/>
      <w:pPr>
        <w:ind w:left="1440" w:hanging="360"/>
      </w:pPr>
      <w:rPr>
        <w:rFonts w:ascii="Symbol" w:hAnsi="Symbol"/>
      </w:rPr>
    </w:lvl>
    <w:lvl w:ilvl="1" w:tplc="DB32D0D8">
      <w:start w:val="1"/>
      <w:numFmt w:val="bullet"/>
      <w:lvlText w:val=""/>
      <w:lvlJc w:val="left"/>
      <w:pPr>
        <w:ind w:left="1440" w:hanging="360"/>
      </w:pPr>
      <w:rPr>
        <w:rFonts w:ascii="Symbol" w:hAnsi="Symbol"/>
      </w:rPr>
    </w:lvl>
    <w:lvl w:ilvl="2" w:tplc="AF365DF4">
      <w:start w:val="1"/>
      <w:numFmt w:val="bullet"/>
      <w:lvlText w:val=""/>
      <w:lvlJc w:val="left"/>
      <w:pPr>
        <w:ind w:left="1440" w:hanging="360"/>
      </w:pPr>
      <w:rPr>
        <w:rFonts w:ascii="Symbol" w:hAnsi="Symbol"/>
      </w:rPr>
    </w:lvl>
    <w:lvl w:ilvl="3" w:tplc="CBC86ED0">
      <w:start w:val="1"/>
      <w:numFmt w:val="bullet"/>
      <w:lvlText w:val=""/>
      <w:lvlJc w:val="left"/>
      <w:pPr>
        <w:ind w:left="1440" w:hanging="360"/>
      </w:pPr>
      <w:rPr>
        <w:rFonts w:ascii="Symbol" w:hAnsi="Symbol"/>
      </w:rPr>
    </w:lvl>
    <w:lvl w:ilvl="4" w:tplc="8C446FE8">
      <w:start w:val="1"/>
      <w:numFmt w:val="bullet"/>
      <w:lvlText w:val=""/>
      <w:lvlJc w:val="left"/>
      <w:pPr>
        <w:ind w:left="1440" w:hanging="360"/>
      </w:pPr>
      <w:rPr>
        <w:rFonts w:ascii="Symbol" w:hAnsi="Symbol"/>
      </w:rPr>
    </w:lvl>
    <w:lvl w:ilvl="5" w:tplc="7192843E">
      <w:start w:val="1"/>
      <w:numFmt w:val="bullet"/>
      <w:lvlText w:val=""/>
      <w:lvlJc w:val="left"/>
      <w:pPr>
        <w:ind w:left="1440" w:hanging="360"/>
      </w:pPr>
      <w:rPr>
        <w:rFonts w:ascii="Symbol" w:hAnsi="Symbol"/>
      </w:rPr>
    </w:lvl>
    <w:lvl w:ilvl="6" w:tplc="DF4E3F54">
      <w:start w:val="1"/>
      <w:numFmt w:val="bullet"/>
      <w:lvlText w:val=""/>
      <w:lvlJc w:val="left"/>
      <w:pPr>
        <w:ind w:left="1440" w:hanging="360"/>
      </w:pPr>
      <w:rPr>
        <w:rFonts w:ascii="Symbol" w:hAnsi="Symbol"/>
      </w:rPr>
    </w:lvl>
    <w:lvl w:ilvl="7" w:tplc="E670D2CC">
      <w:start w:val="1"/>
      <w:numFmt w:val="bullet"/>
      <w:lvlText w:val=""/>
      <w:lvlJc w:val="left"/>
      <w:pPr>
        <w:ind w:left="1440" w:hanging="360"/>
      </w:pPr>
      <w:rPr>
        <w:rFonts w:ascii="Symbol" w:hAnsi="Symbol"/>
      </w:rPr>
    </w:lvl>
    <w:lvl w:ilvl="8" w:tplc="96D6F4B4">
      <w:start w:val="1"/>
      <w:numFmt w:val="bullet"/>
      <w:lvlText w:val=""/>
      <w:lvlJc w:val="left"/>
      <w:pPr>
        <w:ind w:left="1440" w:hanging="360"/>
      </w:pPr>
      <w:rPr>
        <w:rFonts w:ascii="Symbol" w:hAnsi="Symbol"/>
      </w:rPr>
    </w:lvl>
  </w:abstractNum>
  <w:abstractNum w:abstractNumId="20" w15:restartNumberingAfterBreak="0">
    <w:nsid w:val="53745015"/>
    <w:multiLevelType w:val="hybridMultilevel"/>
    <w:tmpl w:val="D386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A47175"/>
    <w:multiLevelType w:val="hybridMultilevel"/>
    <w:tmpl w:val="96560B1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EE7606"/>
    <w:multiLevelType w:val="hybridMultilevel"/>
    <w:tmpl w:val="090C6A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1022EE"/>
    <w:multiLevelType w:val="hybridMultilevel"/>
    <w:tmpl w:val="74008D7E"/>
    <w:lvl w:ilvl="0" w:tplc="92A8BC98">
      <w:start w:val="1"/>
      <w:numFmt w:val="bullet"/>
      <w:lvlText w:val=""/>
      <w:lvlJc w:val="left"/>
      <w:pPr>
        <w:ind w:left="1440" w:hanging="360"/>
      </w:pPr>
      <w:rPr>
        <w:rFonts w:ascii="Symbol" w:hAnsi="Symbol"/>
      </w:rPr>
    </w:lvl>
    <w:lvl w:ilvl="1" w:tplc="9B627B28">
      <w:start w:val="1"/>
      <w:numFmt w:val="bullet"/>
      <w:lvlText w:val=""/>
      <w:lvlJc w:val="left"/>
      <w:pPr>
        <w:ind w:left="1440" w:hanging="360"/>
      </w:pPr>
      <w:rPr>
        <w:rFonts w:ascii="Symbol" w:hAnsi="Symbol"/>
      </w:rPr>
    </w:lvl>
    <w:lvl w:ilvl="2" w:tplc="340AD570">
      <w:start w:val="1"/>
      <w:numFmt w:val="bullet"/>
      <w:lvlText w:val=""/>
      <w:lvlJc w:val="left"/>
      <w:pPr>
        <w:ind w:left="1440" w:hanging="360"/>
      </w:pPr>
      <w:rPr>
        <w:rFonts w:ascii="Symbol" w:hAnsi="Symbol"/>
      </w:rPr>
    </w:lvl>
    <w:lvl w:ilvl="3" w:tplc="A8BEEA2C">
      <w:start w:val="1"/>
      <w:numFmt w:val="bullet"/>
      <w:lvlText w:val=""/>
      <w:lvlJc w:val="left"/>
      <w:pPr>
        <w:ind w:left="1440" w:hanging="360"/>
      </w:pPr>
      <w:rPr>
        <w:rFonts w:ascii="Symbol" w:hAnsi="Symbol"/>
      </w:rPr>
    </w:lvl>
    <w:lvl w:ilvl="4" w:tplc="42CAB8EC">
      <w:start w:val="1"/>
      <w:numFmt w:val="bullet"/>
      <w:lvlText w:val=""/>
      <w:lvlJc w:val="left"/>
      <w:pPr>
        <w:ind w:left="1440" w:hanging="360"/>
      </w:pPr>
      <w:rPr>
        <w:rFonts w:ascii="Symbol" w:hAnsi="Symbol"/>
      </w:rPr>
    </w:lvl>
    <w:lvl w:ilvl="5" w:tplc="C4AEBC6C">
      <w:start w:val="1"/>
      <w:numFmt w:val="bullet"/>
      <w:lvlText w:val=""/>
      <w:lvlJc w:val="left"/>
      <w:pPr>
        <w:ind w:left="1440" w:hanging="360"/>
      </w:pPr>
      <w:rPr>
        <w:rFonts w:ascii="Symbol" w:hAnsi="Symbol"/>
      </w:rPr>
    </w:lvl>
    <w:lvl w:ilvl="6" w:tplc="EEA84402">
      <w:start w:val="1"/>
      <w:numFmt w:val="bullet"/>
      <w:lvlText w:val=""/>
      <w:lvlJc w:val="left"/>
      <w:pPr>
        <w:ind w:left="1440" w:hanging="360"/>
      </w:pPr>
      <w:rPr>
        <w:rFonts w:ascii="Symbol" w:hAnsi="Symbol"/>
      </w:rPr>
    </w:lvl>
    <w:lvl w:ilvl="7" w:tplc="9670E412">
      <w:start w:val="1"/>
      <w:numFmt w:val="bullet"/>
      <w:lvlText w:val=""/>
      <w:lvlJc w:val="left"/>
      <w:pPr>
        <w:ind w:left="1440" w:hanging="360"/>
      </w:pPr>
      <w:rPr>
        <w:rFonts w:ascii="Symbol" w:hAnsi="Symbol"/>
      </w:rPr>
    </w:lvl>
    <w:lvl w:ilvl="8" w:tplc="3438C2B2">
      <w:start w:val="1"/>
      <w:numFmt w:val="bullet"/>
      <w:lvlText w:val=""/>
      <w:lvlJc w:val="left"/>
      <w:pPr>
        <w:ind w:left="1440" w:hanging="360"/>
      </w:pPr>
      <w:rPr>
        <w:rFonts w:ascii="Symbol" w:hAnsi="Symbol"/>
      </w:rPr>
    </w:lvl>
  </w:abstractNum>
  <w:abstractNum w:abstractNumId="24" w15:restartNumberingAfterBreak="0">
    <w:nsid w:val="5DB76D72"/>
    <w:multiLevelType w:val="multilevel"/>
    <w:tmpl w:val="1CAC67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FF400D"/>
    <w:multiLevelType w:val="multilevel"/>
    <w:tmpl w:val="D28E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3A17B8"/>
    <w:multiLevelType w:val="hybridMultilevel"/>
    <w:tmpl w:val="451E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33172"/>
    <w:multiLevelType w:val="hybridMultilevel"/>
    <w:tmpl w:val="5DA6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B2D72"/>
    <w:multiLevelType w:val="hybridMultilevel"/>
    <w:tmpl w:val="6B5A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E1C85"/>
    <w:multiLevelType w:val="hybridMultilevel"/>
    <w:tmpl w:val="86EED0F0"/>
    <w:lvl w:ilvl="0" w:tplc="0A34C59E">
      <w:start w:val="1"/>
      <w:numFmt w:val="bullet"/>
      <w:lvlText w:val=""/>
      <w:lvlJc w:val="left"/>
      <w:pPr>
        <w:ind w:left="1440" w:hanging="360"/>
      </w:pPr>
      <w:rPr>
        <w:rFonts w:ascii="Symbol" w:hAnsi="Symbol"/>
      </w:rPr>
    </w:lvl>
    <w:lvl w:ilvl="1" w:tplc="CD7CAD9C">
      <w:start w:val="1"/>
      <w:numFmt w:val="bullet"/>
      <w:lvlText w:val=""/>
      <w:lvlJc w:val="left"/>
      <w:pPr>
        <w:ind w:left="1440" w:hanging="360"/>
      </w:pPr>
      <w:rPr>
        <w:rFonts w:ascii="Symbol" w:hAnsi="Symbol"/>
      </w:rPr>
    </w:lvl>
    <w:lvl w:ilvl="2" w:tplc="EEA27350">
      <w:start w:val="1"/>
      <w:numFmt w:val="bullet"/>
      <w:lvlText w:val=""/>
      <w:lvlJc w:val="left"/>
      <w:pPr>
        <w:ind w:left="1440" w:hanging="360"/>
      </w:pPr>
      <w:rPr>
        <w:rFonts w:ascii="Symbol" w:hAnsi="Symbol"/>
      </w:rPr>
    </w:lvl>
    <w:lvl w:ilvl="3" w:tplc="5B14A0C6">
      <w:start w:val="1"/>
      <w:numFmt w:val="bullet"/>
      <w:lvlText w:val=""/>
      <w:lvlJc w:val="left"/>
      <w:pPr>
        <w:ind w:left="1440" w:hanging="360"/>
      </w:pPr>
      <w:rPr>
        <w:rFonts w:ascii="Symbol" w:hAnsi="Symbol"/>
      </w:rPr>
    </w:lvl>
    <w:lvl w:ilvl="4" w:tplc="79DEE078">
      <w:start w:val="1"/>
      <w:numFmt w:val="bullet"/>
      <w:lvlText w:val=""/>
      <w:lvlJc w:val="left"/>
      <w:pPr>
        <w:ind w:left="1440" w:hanging="360"/>
      </w:pPr>
      <w:rPr>
        <w:rFonts w:ascii="Symbol" w:hAnsi="Symbol"/>
      </w:rPr>
    </w:lvl>
    <w:lvl w:ilvl="5" w:tplc="1AA201E6">
      <w:start w:val="1"/>
      <w:numFmt w:val="bullet"/>
      <w:lvlText w:val=""/>
      <w:lvlJc w:val="left"/>
      <w:pPr>
        <w:ind w:left="1440" w:hanging="360"/>
      </w:pPr>
      <w:rPr>
        <w:rFonts w:ascii="Symbol" w:hAnsi="Symbol"/>
      </w:rPr>
    </w:lvl>
    <w:lvl w:ilvl="6" w:tplc="2C7E2BE4">
      <w:start w:val="1"/>
      <w:numFmt w:val="bullet"/>
      <w:lvlText w:val=""/>
      <w:lvlJc w:val="left"/>
      <w:pPr>
        <w:ind w:left="1440" w:hanging="360"/>
      </w:pPr>
      <w:rPr>
        <w:rFonts w:ascii="Symbol" w:hAnsi="Symbol"/>
      </w:rPr>
    </w:lvl>
    <w:lvl w:ilvl="7" w:tplc="1F86D986">
      <w:start w:val="1"/>
      <w:numFmt w:val="bullet"/>
      <w:lvlText w:val=""/>
      <w:lvlJc w:val="left"/>
      <w:pPr>
        <w:ind w:left="1440" w:hanging="360"/>
      </w:pPr>
      <w:rPr>
        <w:rFonts w:ascii="Symbol" w:hAnsi="Symbol"/>
      </w:rPr>
    </w:lvl>
    <w:lvl w:ilvl="8" w:tplc="A00090E4">
      <w:start w:val="1"/>
      <w:numFmt w:val="bullet"/>
      <w:lvlText w:val=""/>
      <w:lvlJc w:val="left"/>
      <w:pPr>
        <w:ind w:left="1440" w:hanging="360"/>
      </w:pPr>
      <w:rPr>
        <w:rFonts w:ascii="Symbol" w:hAnsi="Symbol"/>
      </w:rPr>
    </w:lvl>
  </w:abstractNum>
  <w:abstractNum w:abstractNumId="30" w15:restartNumberingAfterBreak="0">
    <w:nsid w:val="7BC86E1F"/>
    <w:multiLevelType w:val="hybridMultilevel"/>
    <w:tmpl w:val="C6B833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D1C63CD"/>
    <w:multiLevelType w:val="hybridMultilevel"/>
    <w:tmpl w:val="ED6C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775229">
    <w:abstractNumId w:val="3"/>
  </w:num>
  <w:num w:numId="2" w16cid:durableId="1562062138">
    <w:abstractNumId w:val="1"/>
  </w:num>
  <w:num w:numId="3" w16cid:durableId="964041290">
    <w:abstractNumId w:val="12"/>
  </w:num>
  <w:num w:numId="4" w16cid:durableId="650452461">
    <w:abstractNumId w:val="16"/>
  </w:num>
  <w:num w:numId="5" w16cid:durableId="1377002522">
    <w:abstractNumId w:val="7"/>
  </w:num>
  <w:num w:numId="6" w16cid:durableId="1281884616">
    <w:abstractNumId w:val="31"/>
  </w:num>
  <w:num w:numId="7" w16cid:durableId="1195996217">
    <w:abstractNumId w:val="5"/>
  </w:num>
  <w:num w:numId="8" w16cid:durableId="982078971">
    <w:abstractNumId w:val="20"/>
  </w:num>
  <w:num w:numId="9" w16cid:durableId="1580284776">
    <w:abstractNumId w:val="21"/>
  </w:num>
  <w:num w:numId="10" w16cid:durableId="1941134195">
    <w:abstractNumId w:val="2"/>
  </w:num>
  <w:num w:numId="11" w16cid:durableId="2010986926">
    <w:abstractNumId w:val="11"/>
  </w:num>
  <w:num w:numId="12" w16cid:durableId="1661420752">
    <w:abstractNumId w:val="9"/>
  </w:num>
  <w:num w:numId="13" w16cid:durableId="1797405029">
    <w:abstractNumId w:val="4"/>
  </w:num>
  <w:num w:numId="14" w16cid:durableId="429275644">
    <w:abstractNumId w:val="13"/>
  </w:num>
  <w:num w:numId="15" w16cid:durableId="104351704">
    <w:abstractNumId w:val="29"/>
  </w:num>
  <w:num w:numId="16" w16cid:durableId="1900093816">
    <w:abstractNumId w:val="23"/>
  </w:num>
  <w:num w:numId="17" w16cid:durableId="583029092">
    <w:abstractNumId w:val="10"/>
  </w:num>
  <w:num w:numId="18" w16cid:durableId="631980081">
    <w:abstractNumId w:val="19"/>
  </w:num>
  <w:num w:numId="19" w16cid:durableId="1890721263">
    <w:abstractNumId w:val="17"/>
  </w:num>
  <w:num w:numId="20" w16cid:durableId="264927584">
    <w:abstractNumId w:val="14"/>
  </w:num>
  <w:num w:numId="21" w16cid:durableId="1807356428">
    <w:abstractNumId w:val="8"/>
  </w:num>
  <w:num w:numId="22" w16cid:durableId="181407647">
    <w:abstractNumId w:val="0"/>
  </w:num>
  <w:num w:numId="23" w16cid:durableId="931622497">
    <w:abstractNumId w:val="18"/>
  </w:num>
  <w:num w:numId="24" w16cid:durableId="644774742">
    <w:abstractNumId w:val="26"/>
  </w:num>
  <w:num w:numId="25" w16cid:durableId="400760613">
    <w:abstractNumId w:val="30"/>
  </w:num>
  <w:num w:numId="26" w16cid:durableId="2005888940">
    <w:abstractNumId w:val="22"/>
  </w:num>
  <w:num w:numId="27" w16cid:durableId="80612457">
    <w:abstractNumId w:val="15"/>
  </w:num>
  <w:num w:numId="28" w16cid:durableId="535042322">
    <w:abstractNumId w:val="28"/>
  </w:num>
  <w:num w:numId="29" w16cid:durableId="1054680">
    <w:abstractNumId w:val="27"/>
  </w:num>
  <w:num w:numId="30" w16cid:durableId="911426588">
    <w:abstractNumId w:val="25"/>
  </w:num>
  <w:num w:numId="31" w16cid:durableId="712970354">
    <w:abstractNumId w:val="24"/>
  </w:num>
  <w:num w:numId="32" w16cid:durableId="129329189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E5"/>
    <w:rsid w:val="00000D89"/>
    <w:rsid w:val="000014B7"/>
    <w:rsid w:val="00001E49"/>
    <w:rsid w:val="000022F3"/>
    <w:rsid w:val="0000441D"/>
    <w:rsid w:val="00006661"/>
    <w:rsid w:val="000075D8"/>
    <w:rsid w:val="00007F4E"/>
    <w:rsid w:val="00012E99"/>
    <w:rsid w:val="00013D86"/>
    <w:rsid w:val="00015D26"/>
    <w:rsid w:val="00015F04"/>
    <w:rsid w:val="00022809"/>
    <w:rsid w:val="00022C3B"/>
    <w:rsid w:val="0002316D"/>
    <w:rsid w:val="00024E9D"/>
    <w:rsid w:val="00025C5E"/>
    <w:rsid w:val="00026169"/>
    <w:rsid w:val="000266DA"/>
    <w:rsid w:val="00026B06"/>
    <w:rsid w:val="0002785B"/>
    <w:rsid w:val="00031127"/>
    <w:rsid w:val="0003273D"/>
    <w:rsid w:val="00032AD0"/>
    <w:rsid w:val="00036540"/>
    <w:rsid w:val="0003689D"/>
    <w:rsid w:val="00042C93"/>
    <w:rsid w:val="00042FA9"/>
    <w:rsid w:val="000444A9"/>
    <w:rsid w:val="00045146"/>
    <w:rsid w:val="000464D9"/>
    <w:rsid w:val="00046A80"/>
    <w:rsid w:val="00047024"/>
    <w:rsid w:val="0005028A"/>
    <w:rsid w:val="0005147F"/>
    <w:rsid w:val="00051A78"/>
    <w:rsid w:val="00052ADF"/>
    <w:rsid w:val="0005437C"/>
    <w:rsid w:val="00054D1C"/>
    <w:rsid w:val="000561D4"/>
    <w:rsid w:val="0005652C"/>
    <w:rsid w:val="00061F49"/>
    <w:rsid w:val="00063F76"/>
    <w:rsid w:val="00066DF8"/>
    <w:rsid w:val="0007073D"/>
    <w:rsid w:val="00071371"/>
    <w:rsid w:val="00072E47"/>
    <w:rsid w:val="00072F80"/>
    <w:rsid w:val="00075661"/>
    <w:rsid w:val="00076986"/>
    <w:rsid w:val="00076A3A"/>
    <w:rsid w:val="00076FD3"/>
    <w:rsid w:val="00081347"/>
    <w:rsid w:val="00082002"/>
    <w:rsid w:val="0008292D"/>
    <w:rsid w:val="000847D6"/>
    <w:rsid w:val="0008573D"/>
    <w:rsid w:val="00085C1D"/>
    <w:rsid w:val="0008685A"/>
    <w:rsid w:val="00087429"/>
    <w:rsid w:val="0009024B"/>
    <w:rsid w:val="000907D3"/>
    <w:rsid w:val="00091653"/>
    <w:rsid w:val="00091F58"/>
    <w:rsid w:val="00093F20"/>
    <w:rsid w:val="000948AA"/>
    <w:rsid w:val="000948D5"/>
    <w:rsid w:val="00096B60"/>
    <w:rsid w:val="000A1E74"/>
    <w:rsid w:val="000A2D8C"/>
    <w:rsid w:val="000A32DF"/>
    <w:rsid w:val="000A4F3F"/>
    <w:rsid w:val="000A7513"/>
    <w:rsid w:val="000B020D"/>
    <w:rsid w:val="000B0A3A"/>
    <w:rsid w:val="000B0BF5"/>
    <w:rsid w:val="000B1EAF"/>
    <w:rsid w:val="000B3706"/>
    <w:rsid w:val="000B561A"/>
    <w:rsid w:val="000B5C94"/>
    <w:rsid w:val="000B62C2"/>
    <w:rsid w:val="000B7084"/>
    <w:rsid w:val="000B73E7"/>
    <w:rsid w:val="000B7BF6"/>
    <w:rsid w:val="000B7DED"/>
    <w:rsid w:val="000C0F0C"/>
    <w:rsid w:val="000C1417"/>
    <w:rsid w:val="000C1A4A"/>
    <w:rsid w:val="000C3CC5"/>
    <w:rsid w:val="000C501F"/>
    <w:rsid w:val="000C5AD5"/>
    <w:rsid w:val="000D2D1B"/>
    <w:rsid w:val="000D4BDE"/>
    <w:rsid w:val="000D50EF"/>
    <w:rsid w:val="000D5A8D"/>
    <w:rsid w:val="000D5BC1"/>
    <w:rsid w:val="000D6983"/>
    <w:rsid w:val="000D6F9E"/>
    <w:rsid w:val="000E02A4"/>
    <w:rsid w:val="000E12A4"/>
    <w:rsid w:val="000E16D2"/>
    <w:rsid w:val="000E4748"/>
    <w:rsid w:val="000E583C"/>
    <w:rsid w:val="000E6AE0"/>
    <w:rsid w:val="000E709B"/>
    <w:rsid w:val="000E7106"/>
    <w:rsid w:val="000E7550"/>
    <w:rsid w:val="000F2A8E"/>
    <w:rsid w:val="000F2CC4"/>
    <w:rsid w:val="000F34EE"/>
    <w:rsid w:val="000F4FA1"/>
    <w:rsid w:val="000F5327"/>
    <w:rsid w:val="000F59CC"/>
    <w:rsid w:val="000F62AA"/>
    <w:rsid w:val="000F7350"/>
    <w:rsid w:val="000F7559"/>
    <w:rsid w:val="000F7D0A"/>
    <w:rsid w:val="00100900"/>
    <w:rsid w:val="00101433"/>
    <w:rsid w:val="00102528"/>
    <w:rsid w:val="00103695"/>
    <w:rsid w:val="001047C1"/>
    <w:rsid w:val="001078AD"/>
    <w:rsid w:val="00111108"/>
    <w:rsid w:val="00112B84"/>
    <w:rsid w:val="001130D1"/>
    <w:rsid w:val="00113A39"/>
    <w:rsid w:val="001146F2"/>
    <w:rsid w:val="00114AAD"/>
    <w:rsid w:val="00114E60"/>
    <w:rsid w:val="00115A55"/>
    <w:rsid w:val="00115F3D"/>
    <w:rsid w:val="001206B2"/>
    <w:rsid w:val="00121BED"/>
    <w:rsid w:val="00122210"/>
    <w:rsid w:val="00122A66"/>
    <w:rsid w:val="00122BC9"/>
    <w:rsid w:val="00123ECC"/>
    <w:rsid w:val="0012468B"/>
    <w:rsid w:val="001249A1"/>
    <w:rsid w:val="001250ED"/>
    <w:rsid w:val="001252BE"/>
    <w:rsid w:val="00126130"/>
    <w:rsid w:val="001262E5"/>
    <w:rsid w:val="001268ED"/>
    <w:rsid w:val="0012727C"/>
    <w:rsid w:val="001277F8"/>
    <w:rsid w:val="00133360"/>
    <w:rsid w:val="00133954"/>
    <w:rsid w:val="00133E32"/>
    <w:rsid w:val="00135B52"/>
    <w:rsid w:val="00136D7D"/>
    <w:rsid w:val="00136EAA"/>
    <w:rsid w:val="00136F6E"/>
    <w:rsid w:val="00137385"/>
    <w:rsid w:val="00137571"/>
    <w:rsid w:val="00137782"/>
    <w:rsid w:val="001405D4"/>
    <w:rsid w:val="00140A6B"/>
    <w:rsid w:val="00141113"/>
    <w:rsid w:val="001438BA"/>
    <w:rsid w:val="00144DF8"/>
    <w:rsid w:val="00145AE0"/>
    <w:rsid w:val="0015090B"/>
    <w:rsid w:val="00150B36"/>
    <w:rsid w:val="00151158"/>
    <w:rsid w:val="00152775"/>
    <w:rsid w:val="00152A14"/>
    <w:rsid w:val="00152B40"/>
    <w:rsid w:val="001542C6"/>
    <w:rsid w:val="00154DA8"/>
    <w:rsid w:val="001569C9"/>
    <w:rsid w:val="0016074B"/>
    <w:rsid w:val="00162374"/>
    <w:rsid w:val="00163E88"/>
    <w:rsid w:val="00164123"/>
    <w:rsid w:val="00164472"/>
    <w:rsid w:val="00166954"/>
    <w:rsid w:val="00170167"/>
    <w:rsid w:val="00171510"/>
    <w:rsid w:val="00171C58"/>
    <w:rsid w:val="00172441"/>
    <w:rsid w:val="00172A5B"/>
    <w:rsid w:val="0017793C"/>
    <w:rsid w:val="00177FAB"/>
    <w:rsid w:val="001807F1"/>
    <w:rsid w:val="00181522"/>
    <w:rsid w:val="00182B3B"/>
    <w:rsid w:val="00183B7B"/>
    <w:rsid w:val="00183D7E"/>
    <w:rsid w:val="0018450F"/>
    <w:rsid w:val="00184A37"/>
    <w:rsid w:val="00186B42"/>
    <w:rsid w:val="0018737F"/>
    <w:rsid w:val="00187A53"/>
    <w:rsid w:val="001977E2"/>
    <w:rsid w:val="00197DA5"/>
    <w:rsid w:val="001A17DF"/>
    <w:rsid w:val="001A296C"/>
    <w:rsid w:val="001A71AD"/>
    <w:rsid w:val="001A785D"/>
    <w:rsid w:val="001B00F6"/>
    <w:rsid w:val="001B0A2A"/>
    <w:rsid w:val="001B0BA4"/>
    <w:rsid w:val="001B3658"/>
    <w:rsid w:val="001B4A6F"/>
    <w:rsid w:val="001B5AFE"/>
    <w:rsid w:val="001B635F"/>
    <w:rsid w:val="001B7356"/>
    <w:rsid w:val="001C15CE"/>
    <w:rsid w:val="001C2CF6"/>
    <w:rsid w:val="001C4F89"/>
    <w:rsid w:val="001C50FC"/>
    <w:rsid w:val="001C5ED0"/>
    <w:rsid w:val="001C6020"/>
    <w:rsid w:val="001D0509"/>
    <w:rsid w:val="001D0DE4"/>
    <w:rsid w:val="001D0FCD"/>
    <w:rsid w:val="001D1940"/>
    <w:rsid w:val="001D2490"/>
    <w:rsid w:val="001D2FDF"/>
    <w:rsid w:val="001D4E65"/>
    <w:rsid w:val="001D55D5"/>
    <w:rsid w:val="001D5F17"/>
    <w:rsid w:val="001D686A"/>
    <w:rsid w:val="001D7B85"/>
    <w:rsid w:val="001E36F7"/>
    <w:rsid w:val="001E3C09"/>
    <w:rsid w:val="001E5C5F"/>
    <w:rsid w:val="001E6150"/>
    <w:rsid w:val="001E61D6"/>
    <w:rsid w:val="001E6583"/>
    <w:rsid w:val="001E79A1"/>
    <w:rsid w:val="001F0617"/>
    <w:rsid w:val="001F16B2"/>
    <w:rsid w:val="001F17A4"/>
    <w:rsid w:val="001F2641"/>
    <w:rsid w:val="001F6DBF"/>
    <w:rsid w:val="001F7153"/>
    <w:rsid w:val="001F7807"/>
    <w:rsid w:val="001F7EB7"/>
    <w:rsid w:val="0020035F"/>
    <w:rsid w:val="002007F3"/>
    <w:rsid w:val="00202DEB"/>
    <w:rsid w:val="0020335A"/>
    <w:rsid w:val="00203CD1"/>
    <w:rsid w:val="00203D5B"/>
    <w:rsid w:val="0020499D"/>
    <w:rsid w:val="0020521E"/>
    <w:rsid w:val="00205C12"/>
    <w:rsid w:val="00205F1A"/>
    <w:rsid w:val="002103DA"/>
    <w:rsid w:val="0021262B"/>
    <w:rsid w:val="0021386B"/>
    <w:rsid w:val="00214D32"/>
    <w:rsid w:val="00214EE7"/>
    <w:rsid w:val="00215889"/>
    <w:rsid w:val="00215FED"/>
    <w:rsid w:val="002161E6"/>
    <w:rsid w:val="002171E9"/>
    <w:rsid w:val="00221586"/>
    <w:rsid w:val="00223AF7"/>
    <w:rsid w:val="00224A61"/>
    <w:rsid w:val="0022525E"/>
    <w:rsid w:val="00226593"/>
    <w:rsid w:val="002307A7"/>
    <w:rsid w:val="00231A9D"/>
    <w:rsid w:val="002327E1"/>
    <w:rsid w:val="002331DA"/>
    <w:rsid w:val="00233414"/>
    <w:rsid w:val="00233AE7"/>
    <w:rsid w:val="002343FC"/>
    <w:rsid w:val="00234C50"/>
    <w:rsid w:val="00237C2F"/>
    <w:rsid w:val="0024048A"/>
    <w:rsid w:val="00240B58"/>
    <w:rsid w:val="002422F7"/>
    <w:rsid w:val="00242A5A"/>
    <w:rsid w:val="002448A8"/>
    <w:rsid w:val="002455C4"/>
    <w:rsid w:val="00245E8C"/>
    <w:rsid w:val="002470BC"/>
    <w:rsid w:val="00247BC3"/>
    <w:rsid w:val="0025145D"/>
    <w:rsid w:val="002527DA"/>
    <w:rsid w:val="002528D8"/>
    <w:rsid w:val="002530A8"/>
    <w:rsid w:val="002532F0"/>
    <w:rsid w:val="00253978"/>
    <w:rsid w:val="0025759C"/>
    <w:rsid w:val="00261022"/>
    <w:rsid w:val="00261A15"/>
    <w:rsid w:val="002642AE"/>
    <w:rsid w:val="00264588"/>
    <w:rsid w:val="002652AD"/>
    <w:rsid w:val="00271BD8"/>
    <w:rsid w:val="002721FE"/>
    <w:rsid w:val="00272711"/>
    <w:rsid w:val="00272E35"/>
    <w:rsid w:val="002744A0"/>
    <w:rsid w:val="00274DF4"/>
    <w:rsid w:val="0027528C"/>
    <w:rsid w:val="0027584B"/>
    <w:rsid w:val="00276668"/>
    <w:rsid w:val="00277BD7"/>
    <w:rsid w:val="002800A0"/>
    <w:rsid w:val="00281283"/>
    <w:rsid w:val="00281626"/>
    <w:rsid w:val="002827DB"/>
    <w:rsid w:val="00282AB0"/>
    <w:rsid w:val="00284138"/>
    <w:rsid w:val="00284E72"/>
    <w:rsid w:val="0028529D"/>
    <w:rsid w:val="002861AD"/>
    <w:rsid w:val="002869B5"/>
    <w:rsid w:val="002874A8"/>
    <w:rsid w:val="00291FA4"/>
    <w:rsid w:val="00292165"/>
    <w:rsid w:val="00292ED4"/>
    <w:rsid w:val="002937F9"/>
    <w:rsid w:val="002941E2"/>
    <w:rsid w:val="002944A7"/>
    <w:rsid w:val="0029495A"/>
    <w:rsid w:val="0029665B"/>
    <w:rsid w:val="0029691E"/>
    <w:rsid w:val="002A0BED"/>
    <w:rsid w:val="002A1471"/>
    <w:rsid w:val="002A1967"/>
    <w:rsid w:val="002A266E"/>
    <w:rsid w:val="002A3AAD"/>
    <w:rsid w:val="002A3D9F"/>
    <w:rsid w:val="002A42B3"/>
    <w:rsid w:val="002A4DE6"/>
    <w:rsid w:val="002A5A6C"/>
    <w:rsid w:val="002A611E"/>
    <w:rsid w:val="002A6BD4"/>
    <w:rsid w:val="002A788E"/>
    <w:rsid w:val="002A79C8"/>
    <w:rsid w:val="002B3BCB"/>
    <w:rsid w:val="002B4496"/>
    <w:rsid w:val="002B5377"/>
    <w:rsid w:val="002B5F18"/>
    <w:rsid w:val="002B7ECE"/>
    <w:rsid w:val="002C1FA8"/>
    <w:rsid w:val="002C3719"/>
    <w:rsid w:val="002C6103"/>
    <w:rsid w:val="002C677C"/>
    <w:rsid w:val="002C7C1F"/>
    <w:rsid w:val="002D1189"/>
    <w:rsid w:val="002D2968"/>
    <w:rsid w:val="002D4AA6"/>
    <w:rsid w:val="002E1D72"/>
    <w:rsid w:val="002E1D8F"/>
    <w:rsid w:val="002E21B6"/>
    <w:rsid w:val="002E2D16"/>
    <w:rsid w:val="002E3B2A"/>
    <w:rsid w:val="002E41FF"/>
    <w:rsid w:val="002E697A"/>
    <w:rsid w:val="002E6D63"/>
    <w:rsid w:val="002E7158"/>
    <w:rsid w:val="002E72FE"/>
    <w:rsid w:val="002E7532"/>
    <w:rsid w:val="002F1184"/>
    <w:rsid w:val="002F1B24"/>
    <w:rsid w:val="002F529E"/>
    <w:rsid w:val="002F7EFD"/>
    <w:rsid w:val="00300B68"/>
    <w:rsid w:val="00301A0D"/>
    <w:rsid w:val="00302E9C"/>
    <w:rsid w:val="00304A0B"/>
    <w:rsid w:val="00305F36"/>
    <w:rsid w:val="00310DC9"/>
    <w:rsid w:val="003110D7"/>
    <w:rsid w:val="0031441A"/>
    <w:rsid w:val="00314DA3"/>
    <w:rsid w:val="003217C8"/>
    <w:rsid w:val="0032280C"/>
    <w:rsid w:val="00322E19"/>
    <w:rsid w:val="00324166"/>
    <w:rsid w:val="00326631"/>
    <w:rsid w:val="0032766A"/>
    <w:rsid w:val="00327CAC"/>
    <w:rsid w:val="00327F03"/>
    <w:rsid w:val="0033162C"/>
    <w:rsid w:val="00332003"/>
    <w:rsid w:val="00335011"/>
    <w:rsid w:val="00335139"/>
    <w:rsid w:val="0034053A"/>
    <w:rsid w:val="00340AC4"/>
    <w:rsid w:val="0034399E"/>
    <w:rsid w:val="00343BCC"/>
    <w:rsid w:val="00344BE1"/>
    <w:rsid w:val="00345079"/>
    <w:rsid w:val="00345126"/>
    <w:rsid w:val="003459D0"/>
    <w:rsid w:val="00346E6B"/>
    <w:rsid w:val="00347002"/>
    <w:rsid w:val="00347399"/>
    <w:rsid w:val="003508EF"/>
    <w:rsid w:val="003520D6"/>
    <w:rsid w:val="003521E0"/>
    <w:rsid w:val="00356212"/>
    <w:rsid w:val="00356AC7"/>
    <w:rsid w:val="0035705F"/>
    <w:rsid w:val="003603C2"/>
    <w:rsid w:val="00361D41"/>
    <w:rsid w:val="00362C8A"/>
    <w:rsid w:val="00365AE7"/>
    <w:rsid w:val="00366821"/>
    <w:rsid w:val="00367367"/>
    <w:rsid w:val="00370664"/>
    <w:rsid w:val="00371CA5"/>
    <w:rsid w:val="003726BA"/>
    <w:rsid w:val="003729C3"/>
    <w:rsid w:val="00373027"/>
    <w:rsid w:val="00373FF8"/>
    <w:rsid w:val="00374BAF"/>
    <w:rsid w:val="00374ED8"/>
    <w:rsid w:val="0037700F"/>
    <w:rsid w:val="00377EFC"/>
    <w:rsid w:val="00380475"/>
    <w:rsid w:val="003845F7"/>
    <w:rsid w:val="003848F8"/>
    <w:rsid w:val="0038702D"/>
    <w:rsid w:val="00387FCC"/>
    <w:rsid w:val="00390162"/>
    <w:rsid w:val="003903A4"/>
    <w:rsid w:val="00390E5D"/>
    <w:rsid w:val="003926DE"/>
    <w:rsid w:val="00392FEC"/>
    <w:rsid w:val="00395F8C"/>
    <w:rsid w:val="00396C63"/>
    <w:rsid w:val="00396CD5"/>
    <w:rsid w:val="003976C9"/>
    <w:rsid w:val="003A0AFB"/>
    <w:rsid w:val="003A0F4A"/>
    <w:rsid w:val="003A1938"/>
    <w:rsid w:val="003A2A02"/>
    <w:rsid w:val="003A346B"/>
    <w:rsid w:val="003A4066"/>
    <w:rsid w:val="003A46F3"/>
    <w:rsid w:val="003A48E8"/>
    <w:rsid w:val="003A4935"/>
    <w:rsid w:val="003A50FD"/>
    <w:rsid w:val="003A5C5F"/>
    <w:rsid w:val="003A662D"/>
    <w:rsid w:val="003A7D50"/>
    <w:rsid w:val="003B054F"/>
    <w:rsid w:val="003B1041"/>
    <w:rsid w:val="003B19F8"/>
    <w:rsid w:val="003B4164"/>
    <w:rsid w:val="003B6086"/>
    <w:rsid w:val="003B6801"/>
    <w:rsid w:val="003B7F0C"/>
    <w:rsid w:val="003C0EEA"/>
    <w:rsid w:val="003C24AB"/>
    <w:rsid w:val="003C41EF"/>
    <w:rsid w:val="003C6727"/>
    <w:rsid w:val="003C6BEB"/>
    <w:rsid w:val="003D013C"/>
    <w:rsid w:val="003D09AF"/>
    <w:rsid w:val="003D20CB"/>
    <w:rsid w:val="003D231A"/>
    <w:rsid w:val="003D389E"/>
    <w:rsid w:val="003D593C"/>
    <w:rsid w:val="003D5DBF"/>
    <w:rsid w:val="003D6208"/>
    <w:rsid w:val="003D6C58"/>
    <w:rsid w:val="003D7746"/>
    <w:rsid w:val="003D79ED"/>
    <w:rsid w:val="003D7B64"/>
    <w:rsid w:val="003E0A54"/>
    <w:rsid w:val="003E2A7D"/>
    <w:rsid w:val="003E2E4E"/>
    <w:rsid w:val="003E58BE"/>
    <w:rsid w:val="003E76D6"/>
    <w:rsid w:val="003E7CEA"/>
    <w:rsid w:val="003F03C4"/>
    <w:rsid w:val="003F0993"/>
    <w:rsid w:val="003F1637"/>
    <w:rsid w:val="003F261A"/>
    <w:rsid w:val="003F2B19"/>
    <w:rsid w:val="003F2DFB"/>
    <w:rsid w:val="003F53E9"/>
    <w:rsid w:val="003F6C2E"/>
    <w:rsid w:val="003F7807"/>
    <w:rsid w:val="003F79A1"/>
    <w:rsid w:val="004002C4"/>
    <w:rsid w:val="00400B31"/>
    <w:rsid w:val="0040145D"/>
    <w:rsid w:val="004019CB"/>
    <w:rsid w:val="00401DD1"/>
    <w:rsid w:val="00401E98"/>
    <w:rsid w:val="00402C31"/>
    <w:rsid w:val="00403CD6"/>
    <w:rsid w:val="00404550"/>
    <w:rsid w:val="0041068C"/>
    <w:rsid w:val="00410947"/>
    <w:rsid w:val="00410964"/>
    <w:rsid w:val="00411E61"/>
    <w:rsid w:val="00412D18"/>
    <w:rsid w:val="004178CD"/>
    <w:rsid w:val="004203AB"/>
    <w:rsid w:val="004212FA"/>
    <w:rsid w:val="004243ED"/>
    <w:rsid w:val="00424C2A"/>
    <w:rsid w:val="0042729E"/>
    <w:rsid w:val="0042750F"/>
    <w:rsid w:val="0043040C"/>
    <w:rsid w:val="00432845"/>
    <w:rsid w:val="00432B29"/>
    <w:rsid w:val="0043721D"/>
    <w:rsid w:val="0043736E"/>
    <w:rsid w:val="00441C8B"/>
    <w:rsid w:val="00441EC2"/>
    <w:rsid w:val="00443267"/>
    <w:rsid w:val="0044536D"/>
    <w:rsid w:val="004458EE"/>
    <w:rsid w:val="00446165"/>
    <w:rsid w:val="00446BC2"/>
    <w:rsid w:val="0044730F"/>
    <w:rsid w:val="00450C41"/>
    <w:rsid w:val="0045212D"/>
    <w:rsid w:val="00452DF9"/>
    <w:rsid w:val="00453B1B"/>
    <w:rsid w:val="00453EE4"/>
    <w:rsid w:val="00454220"/>
    <w:rsid w:val="00454BDC"/>
    <w:rsid w:val="00455467"/>
    <w:rsid w:val="004560F0"/>
    <w:rsid w:val="004601FB"/>
    <w:rsid w:val="00461432"/>
    <w:rsid w:val="00461B3E"/>
    <w:rsid w:val="00462824"/>
    <w:rsid w:val="00462912"/>
    <w:rsid w:val="00466D5D"/>
    <w:rsid w:val="00467043"/>
    <w:rsid w:val="00467326"/>
    <w:rsid w:val="004705FB"/>
    <w:rsid w:val="00471136"/>
    <w:rsid w:val="00471CAC"/>
    <w:rsid w:val="00471F16"/>
    <w:rsid w:val="00472224"/>
    <w:rsid w:val="004739B6"/>
    <w:rsid w:val="0047598D"/>
    <w:rsid w:val="00476445"/>
    <w:rsid w:val="0047767F"/>
    <w:rsid w:val="00480F56"/>
    <w:rsid w:val="00481ED5"/>
    <w:rsid w:val="00482277"/>
    <w:rsid w:val="00482902"/>
    <w:rsid w:val="0048410A"/>
    <w:rsid w:val="00485BA7"/>
    <w:rsid w:val="0048620F"/>
    <w:rsid w:val="004877DB"/>
    <w:rsid w:val="00492107"/>
    <w:rsid w:val="004927F9"/>
    <w:rsid w:val="00492B43"/>
    <w:rsid w:val="00493FEA"/>
    <w:rsid w:val="00496237"/>
    <w:rsid w:val="00496853"/>
    <w:rsid w:val="004975C0"/>
    <w:rsid w:val="00497BA0"/>
    <w:rsid w:val="004A0E21"/>
    <w:rsid w:val="004A1B32"/>
    <w:rsid w:val="004A1F96"/>
    <w:rsid w:val="004A220C"/>
    <w:rsid w:val="004A3C8D"/>
    <w:rsid w:val="004A483A"/>
    <w:rsid w:val="004A4F06"/>
    <w:rsid w:val="004A5293"/>
    <w:rsid w:val="004A5799"/>
    <w:rsid w:val="004A617D"/>
    <w:rsid w:val="004A6F86"/>
    <w:rsid w:val="004A71A5"/>
    <w:rsid w:val="004B05F9"/>
    <w:rsid w:val="004B1A54"/>
    <w:rsid w:val="004B3708"/>
    <w:rsid w:val="004B446D"/>
    <w:rsid w:val="004B46E2"/>
    <w:rsid w:val="004B50CC"/>
    <w:rsid w:val="004B5B63"/>
    <w:rsid w:val="004B6133"/>
    <w:rsid w:val="004B7B48"/>
    <w:rsid w:val="004B7DE9"/>
    <w:rsid w:val="004C0F1C"/>
    <w:rsid w:val="004C200C"/>
    <w:rsid w:val="004C4F80"/>
    <w:rsid w:val="004C5A34"/>
    <w:rsid w:val="004C6FEB"/>
    <w:rsid w:val="004C7391"/>
    <w:rsid w:val="004C7450"/>
    <w:rsid w:val="004C7736"/>
    <w:rsid w:val="004D26BF"/>
    <w:rsid w:val="004D3D2D"/>
    <w:rsid w:val="004D5F80"/>
    <w:rsid w:val="004E0DCA"/>
    <w:rsid w:val="004E37EF"/>
    <w:rsid w:val="004E3B60"/>
    <w:rsid w:val="004E505D"/>
    <w:rsid w:val="004F1C00"/>
    <w:rsid w:val="004F1C0A"/>
    <w:rsid w:val="004F20B0"/>
    <w:rsid w:val="004F3342"/>
    <w:rsid w:val="004F421E"/>
    <w:rsid w:val="004F49A1"/>
    <w:rsid w:val="004F7523"/>
    <w:rsid w:val="004F78AA"/>
    <w:rsid w:val="0050015A"/>
    <w:rsid w:val="0050112F"/>
    <w:rsid w:val="00502275"/>
    <w:rsid w:val="00504098"/>
    <w:rsid w:val="005048EA"/>
    <w:rsid w:val="005067CB"/>
    <w:rsid w:val="00506E47"/>
    <w:rsid w:val="00507699"/>
    <w:rsid w:val="005079BD"/>
    <w:rsid w:val="00511064"/>
    <w:rsid w:val="0051132F"/>
    <w:rsid w:val="00512E28"/>
    <w:rsid w:val="005135E6"/>
    <w:rsid w:val="0051510F"/>
    <w:rsid w:val="005160B3"/>
    <w:rsid w:val="00517A13"/>
    <w:rsid w:val="00520567"/>
    <w:rsid w:val="00522B32"/>
    <w:rsid w:val="0052455F"/>
    <w:rsid w:val="005255BF"/>
    <w:rsid w:val="0052587F"/>
    <w:rsid w:val="00526421"/>
    <w:rsid w:val="00527730"/>
    <w:rsid w:val="00532224"/>
    <w:rsid w:val="00535F90"/>
    <w:rsid w:val="00536E11"/>
    <w:rsid w:val="0053728E"/>
    <w:rsid w:val="00537824"/>
    <w:rsid w:val="005412C6"/>
    <w:rsid w:val="00541970"/>
    <w:rsid w:val="00542564"/>
    <w:rsid w:val="0054287C"/>
    <w:rsid w:val="00543219"/>
    <w:rsid w:val="00543277"/>
    <w:rsid w:val="0054415B"/>
    <w:rsid w:val="00545072"/>
    <w:rsid w:val="00545702"/>
    <w:rsid w:val="005458F3"/>
    <w:rsid w:val="00547285"/>
    <w:rsid w:val="0054740C"/>
    <w:rsid w:val="00550805"/>
    <w:rsid w:val="0055160F"/>
    <w:rsid w:val="00551684"/>
    <w:rsid w:val="0055253D"/>
    <w:rsid w:val="00552779"/>
    <w:rsid w:val="00555398"/>
    <w:rsid w:val="005556A0"/>
    <w:rsid w:val="00556055"/>
    <w:rsid w:val="0055650B"/>
    <w:rsid w:val="00556BDB"/>
    <w:rsid w:val="00556F05"/>
    <w:rsid w:val="00557715"/>
    <w:rsid w:val="0056042F"/>
    <w:rsid w:val="0056072E"/>
    <w:rsid w:val="00560748"/>
    <w:rsid w:val="00560BA3"/>
    <w:rsid w:val="0056150F"/>
    <w:rsid w:val="00563F21"/>
    <w:rsid w:val="00564719"/>
    <w:rsid w:val="00564A66"/>
    <w:rsid w:val="0056596C"/>
    <w:rsid w:val="00565FC3"/>
    <w:rsid w:val="00566488"/>
    <w:rsid w:val="005701DF"/>
    <w:rsid w:val="0057477A"/>
    <w:rsid w:val="005749F3"/>
    <w:rsid w:val="0057728F"/>
    <w:rsid w:val="00577DAE"/>
    <w:rsid w:val="005827BA"/>
    <w:rsid w:val="00585048"/>
    <w:rsid w:val="00585E83"/>
    <w:rsid w:val="00586021"/>
    <w:rsid w:val="005861FC"/>
    <w:rsid w:val="0058722E"/>
    <w:rsid w:val="0058764C"/>
    <w:rsid w:val="005900A7"/>
    <w:rsid w:val="00596AC9"/>
    <w:rsid w:val="005A0627"/>
    <w:rsid w:val="005A18ED"/>
    <w:rsid w:val="005A5712"/>
    <w:rsid w:val="005A5E51"/>
    <w:rsid w:val="005A692D"/>
    <w:rsid w:val="005A6BE7"/>
    <w:rsid w:val="005A6D1E"/>
    <w:rsid w:val="005A735F"/>
    <w:rsid w:val="005A79FE"/>
    <w:rsid w:val="005B11D4"/>
    <w:rsid w:val="005B241D"/>
    <w:rsid w:val="005B3B66"/>
    <w:rsid w:val="005B7749"/>
    <w:rsid w:val="005B7891"/>
    <w:rsid w:val="005C0997"/>
    <w:rsid w:val="005C0BB5"/>
    <w:rsid w:val="005C0CCD"/>
    <w:rsid w:val="005C0F6B"/>
    <w:rsid w:val="005C0F9F"/>
    <w:rsid w:val="005C15DD"/>
    <w:rsid w:val="005C19C1"/>
    <w:rsid w:val="005C2671"/>
    <w:rsid w:val="005C27DA"/>
    <w:rsid w:val="005C593F"/>
    <w:rsid w:val="005C7C14"/>
    <w:rsid w:val="005D0B47"/>
    <w:rsid w:val="005D1602"/>
    <w:rsid w:val="005D1738"/>
    <w:rsid w:val="005D2807"/>
    <w:rsid w:val="005D4319"/>
    <w:rsid w:val="005D4DAB"/>
    <w:rsid w:val="005D4E5D"/>
    <w:rsid w:val="005D5A66"/>
    <w:rsid w:val="005D6958"/>
    <w:rsid w:val="005D7DEA"/>
    <w:rsid w:val="005E05FC"/>
    <w:rsid w:val="005E0D41"/>
    <w:rsid w:val="005E10F1"/>
    <w:rsid w:val="005E1C6F"/>
    <w:rsid w:val="005E5677"/>
    <w:rsid w:val="005F14DF"/>
    <w:rsid w:val="005F158C"/>
    <w:rsid w:val="005F1CC3"/>
    <w:rsid w:val="005F2BD5"/>
    <w:rsid w:val="005F522D"/>
    <w:rsid w:val="005F541E"/>
    <w:rsid w:val="005F6E19"/>
    <w:rsid w:val="005F74FD"/>
    <w:rsid w:val="006016E4"/>
    <w:rsid w:val="006016E9"/>
    <w:rsid w:val="00601B21"/>
    <w:rsid w:val="00601D11"/>
    <w:rsid w:val="006040DD"/>
    <w:rsid w:val="00604143"/>
    <w:rsid w:val="00604887"/>
    <w:rsid w:val="006051B4"/>
    <w:rsid w:val="00606D60"/>
    <w:rsid w:val="00610D78"/>
    <w:rsid w:val="0061192C"/>
    <w:rsid w:val="00612C3F"/>
    <w:rsid w:val="00612DD7"/>
    <w:rsid w:val="00612FDF"/>
    <w:rsid w:val="006140A5"/>
    <w:rsid w:val="0061438C"/>
    <w:rsid w:val="006153AE"/>
    <w:rsid w:val="00616EE6"/>
    <w:rsid w:val="006174F0"/>
    <w:rsid w:val="0062048F"/>
    <w:rsid w:val="0062061C"/>
    <w:rsid w:val="006220A7"/>
    <w:rsid w:val="006229CE"/>
    <w:rsid w:val="0062458D"/>
    <w:rsid w:val="0062597A"/>
    <w:rsid w:val="00625DC4"/>
    <w:rsid w:val="006261F7"/>
    <w:rsid w:val="00627B91"/>
    <w:rsid w:val="00631881"/>
    <w:rsid w:val="00632A16"/>
    <w:rsid w:val="00632ABD"/>
    <w:rsid w:val="00632FD3"/>
    <w:rsid w:val="00634DA3"/>
    <w:rsid w:val="00634DDB"/>
    <w:rsid w:val="00635277"/>
    <w:rsid w:val="00635C37"/>
    <w:rsid w:val="00635E86"/>
    <w:rsid w:val="006364A7"/>
    <w:rsid w:val="00637EC9"/>
    <w:rsid w:val="006411E3"/>
    <w:rsid w:val="00642AEA"/>
    <w:rsid w:val="006450A2"/>
    <w:rsid w:val="00645625"/>
    <w:rsid w:val="0064572C"/>
    <w:rsid w:val="006460E7"/>
    <w:rsid w:val="0064686A"/>
    <w:rsid w:val="006471EA"/>
    <w:rsid w:val="006502EE"/>
    <w:rsid w:val="006514E4"/>
    <w:rsid w:val="0065306F"/>
    <w:rsid w:val="00655292"/>
    <w:rsid w:val="0065621B"/>
    <w:rsid w:val="00656345"/>
    <w:rsid w:val="0065729F"/>
    <w:rsid w:val="00660122"/>
    <w:rsid w:val="00664087"/>
    <w:rsid w:val="00664D64"/>
    <w:rsid w:val="006673F1"/>
    <w:rsid w:val="006701D3"/>
    <w:rsid w:val="00671C3A"/>
    <w:rsid w:val="00672BD0"/>
    <w:rsid w:val="00674388"/>
    <w:rsid w:val="00675A84"/>
    <w:rsid w:val="0067656C"/>
    <w:rsid w:val="006777F2"/>
    <w:rsid w:val="00680738"/>
    <w:rsid w:val="00682AFD"/>
    <w:rsid w:val="00683304"/>
    <w:rsid w:val="00684192"/>
    <w:rsid w:val="00684DF3"/>
    <w:rsid w:val="00685F39"/>
    <w:rsid w:val="00686EAE"/>
    <w:rsid w:val="00687ACC"/>
    <w:rsid w:val="00687B7C"/>
    <w:rsid w:val="00692474"/>
    <w:rsid w:val="00692475"/>
    <w:rsid w:val="0069286B"/>
    <w:rsid w:val="00693237"/>
    <w:rsid w:val="00693687"/>
    <w:rsid w:val="00694587"/>
    <w:rsid w:val="00694CEB"/>
    <w:rsid w:val="00695090"/>
    <w:rsid w:val="006964BE"/>
    <w:rsid w:val="00696C6A"/>
    <w:rsid w:val="006A0F7A"/>
    <w:rsid w:val="006A378B"/>
    <w:rsid w:val="006A499C"/>
    <w:rsid w:val="006A4AD1"/>
    <w:rsid w:val="006A53D2"/>
    <w:rsid w:val="006A551F"/>
    <w:rsid w:val="006A5DCF"/>
    <w:rsid w:val="006A5F4D"/>
    <w:rsid w:val="006A6E85"/>
    <w:rsid w:val="006A75D7"/>
    <w:rsid w:val="006B190B"/>
    <w:rsid w:val="006B2272"/>
    <w:rsid w:val="006B2C8C"/>
    <w:rsid w:val="006B2F0C"/>
    <w:rsid w:val="006B4435"/>
    <w:rsid w:val="006B5237"/>
    <w:rsid w:val="006B739B"/>
    <w:rsid w:val="006B75F8"/>
    <w:rsid w:val="006C0659"/>
    <w:rsid w:val="006C1A38"/>
    <w:rsid w:val="006C27A6"/>
    <w:rsid w:val="006C54D9"/>
    <w:rsid w:val="006C58EE"/>
    <w:rsid w:val="006C5D24"/>
    <w:rsid w:val="006C7513"/>
    <w:rsid w:val="006D1E82"/>
    <w:rsid w:val="006D3E77"/>
    <w:rsid w:val="006D4A7E"/>
    <w:rsid w:val="006D756E"/>
    <w:rsid w:val="006D7E79"/>
    <w:rsid w:val="006E254B"/>
    <w:rsid w:val="006E32EA"/>
    <w:rsid w:val="006E3686"/>
    <w:rsid w:val="006E5140"/>
    <w:rsid w:val="006E6151"/>
    <w:rsid w:val="006F09A1"/>
    <w:rsid w:val="006F1486"/>
    <w:rsid w:val="006F3F75"/>
    <w:rsid w:val="006F4595"/>
    <w:rsid w:val="006F51D5"/>
    <w:rsid w:val="006F51F2"/>
    <w:rsid w:val="006F56CD"/>
    <w:rsid w:val="006F5D36"/>
    <w:rsid w:val="006F6C2A"/>
    <w:rsid w:val="00701071"/>
    <w:rsid w:val="0070192F"/>
    <w:rsid w:val="007024E0"/>
    <w:rsid w:val="00702C28"/>
    <w:rsid w:val="00702E95"/>
    <w:rsid w:val="007031B1"/>
    <w:rsid w:val="0070410C"/>
    <w:rsid w:val="00706474"/>
    <w:rsid w:val="007071AC"/>
    <w:rsid w:val="00710DFE"/>
    <w:rsid w:val="00710F0C"/>
    <w:rsid w:val="00712FAA"/>
    <w:rsid w:val="00715404"/>
    <w:rsid w:val="00715FDD"/>
    <w:rsid w:val="007161BD"/>
    <w:rsid w:val="00716827"/>
    <w:rsid w:val="00721106"/>
    <w:rsid w:val="00722756"/>
    <w:rsid w:val="00723326"/>
    <w:rsid w:val="007234E5"/>
    <w:rsid w:val="00725489"/>
    <w:rsid w:val="007256CC"/>
    <w:rsid w:val="007271AD"/>
    <w:rsid w:val="007272DA"/>
    <w:rsid w:val="00732AAA"/>
    <w:rsid w:val="0073302F"/>
    <w:rsid w:val="007339EA"/>
    <w:rsid w:val="007355E5"/>
    <w:rsid w:val="00735EEF"/>
    <w:rsid w:val="00736CD0"/>
    <w:rsid w:val="00740F11"/>
    <w:rsid w:val="007410FF"/>
    <w:rsid w:val="007440D6"/>
    <w:rsid w:val="00746001"/>
    <w:rsid w:val="00746032"/>
    <w:rsid w:val="00746A18"/>
    <w:rsid w:val="00750269"/>
    <w:rsid w:val="00751E63"/>
    <w:rsid w:val="00753040"/>
    <w:rsid w:val="00753280"/>
    <w:rsid w:val="00753D3E"/>
    <w:rsid w:val="00754036"/>
    <w:rsid w:val="007543C0"/>
    <w:rsid w:val="00754E4D"/>
    <w:rsid w:val="007574D7"/>
    <w:rsid w:val="007635A9"/>
    <w:rsid w:val="00763E48"/>
    <w:rsid w:val="0076613A"/>
    <w:rsid w:val="00766950"/>
    <w:rsid w:val="007673CC"/>
    <w:rsid w:val="007700D7"/>
    <w:rsid w:val="0077261D"/>
    <w:rsid w:val="0077337D"/>
    <w:rsid w:val="00776124"/>
    <w:rsid w:val="007765BC"/>
    <w:rsid w:val="007766EB"/>
    <w:rsid w:val="00776A49"/>
    <w:rsid w:val="00777B0E"/>
    <w:rsid w:val="00781058"/>
    <w:rsid w:val="0078150F"/>
    <w:rsid w:val="00783922"/>
    <w:rsid w:val="00785D44"/>
    <w:rsid w:val="00787677"/>
    <w:rsid w:val="007879A9"/>
    <w:rsid w:val="00790696"/>
    <w:rsid w:val="00792766"/>
    <w:rsid w:val="00793DAE"/>
    <w:rsid w:val="00794A64"/>
    <w:rsid w:val="0079655A"/>
    <w:rsid w:val="00796AB3"/>
    <w:rsid w:val="00796DE6"/>
    <w:rsid w:val="00796EEB"/>
    <w:rsid w:val="00797744"/>
    <w:rsid w:val="007A05A9"/>
    <w:rsid w:val="007A2E9D"/>
    <w:rsid w:val="007A3547"/>
    <w:rsid w:val="007A35AB"/>
    <w:rsid w:val="007A3C4C"/>
    <w:rsid w:val="007A70D8"/>
    <w:rsid w:val="007A789D"/>
    <w:rsid w:val="007B024B"/>
    <w:rsid w:val="007B0AC7"/>
    <w:rsid w:val="007B2712"/>
    <w:rsid w:val="007B3CC2"/>
    <w:rsid w:val="007B600C"/>
    <w:rsid w:val="007C02C9"/>
    <w:rsid w:val="007C0D95"/>
    <w:rsid w:val="007C15AD"/>
    <w:rsid w:val="007C2CA5"/>
    <w:rsid w:val="007C2D87"/>
    <w:rsid w:val="007C5041"/>
    <w:rsid w:val="007C5115"/>
    <w:rsid w:val="007C545C"/>
    <w:rsid w:val="007C5D76"/>
    <w:rsid w:val="007C6ABC"/>
    <w:rsid w:val="007D251F"/>
    <w:rsid w:val="007D2C20"/>
    <w:rsid w:val="007D4122"/>
    <w:rsid w:val="007D4EF3"/>
    <w:rsid w:val="007E1C36"/>
    <w:rsid w:val="007E262B"/>
    <w:rsid w:val="007E2EF5"/>
    <w:rsid w:val="007E6363"/>
    <w:rsid w:val="007E7A5A"/>
    <w:rsid w:val="007F07F8"/>
    <w:rsid w:val="007F1877"/>
    <w:rsid w:val="007F196E"/>
    <w:rsid w:val="007F2719"/>
    <w:rsid w:val="008031E3"/>
    <w:rsid w:val="00803BA1"/>
    <w:rsid w:val="00803CA5"/>
    <w:rsid w:val="00804CFF"/>
    <w:rsid w:val="0080529E"/>
    <w:rsid w:val="0080583B"/>
    <w:rsid w:val="0080594B"/>
    <w:rsid w:val="00807C56"/>
    <w:rsid w:val="008104CF"/>
    <w:rsid w:val="0081160A"/>
    <w:rsid w:val="00812A61"/>
    <w:rsid w:val="00812C14"/>
    <w:rsid w:val="0081484C"/>
    <w:rsid w:val="00814D93"/>
    <w:rsid w:val="00815782"/>
    <w:rsid w:val="0081628E"/>
    <w:rsid w:val="008166CE"/>
    <w:rsid w:val="00816DCB"/>
    <w:rsid w:val="00821358"/>
    <w:rsid w:val="0082286A"/>
    <w:rsid w:val="00823B80"/>
    <w:rsid w:val="00824839"/>
    <w:rsid w:val="00824A66"/>
    <w:rsid w:val="00826666"/>
    <w:rsid w:val="0083001A"/>
    <w:rsid w:val="008300B0"/>
    <w:rsid w:val="00830EAC"/>
    <w:rsid w:val="008325A3"/>
    <w:rsid w:val="00833BDF"/>
    <w:rsid w:val="0083514F"/>
    <w:rsid w:val="00835201"/>
    <w:rsid w:val="0083696D"/>
    <w:rsid w:val="00837167"/>
    <w:rsid w:val="0083770D"/>
    <w:rsid w:val="00837A1B"/>
    <w:rsid w:val="00840063"/>
    <w:rsid w:val="00846A79"/>
    <w:rsid w:val="00846B0D"/>
    <w:rsid w:val="00847336"/>
    <w:rsid w:val="0084763A"/>
    <w:rsid w:val="00847743"/>
    <w:rsid w:val="00847E1F"/>
    <w:rsid w:val="00847EE7"/>
    <w:rsid w:val="00850D5E"/>
    <w:rsid w:val="00850DB7"/>
    <w:rsid w:val="00851457"/>
    <w:rsid w:val="00851D81"/>
    <w:rsid w:val="00852E25"/>
    <w:rsid w:val="008550AD"/>
    <w:rsid w:val="00855675"/>
    <w:rsid w:val="0086015F"/>
    <w:rsid w:val="008608F0"/>
    <w:rsid w:val="0086090C"/>
    <w:rsid w:val="00860AD8"/>
    <w:rsid w:val="0086147B"/>
    <w:rsid w:val="00861CA5"/>
    <w:rsid w:val="00862255"/>
    <w:rsid w:val="0086301A"/>
    <w:rsid w:val="008649D9"/>
    <w:rsid w:val="00864A88"/>
    <w:rsid w:val="00865008"/>
    <w:rsid w:val="00865753"/>
    <w:rsid w:val="00865A88"/>
    <w:rsid w:val="0087390E"/>
    <w:rsid w:val="00875AFF"/>
    <w:rsid w:val="00876380"/>
    <w:rsid w:val="00880DEA"/>
    <w:rsid w:val="0088532B"/>
    <w:rsid w:val="0088621E"/>
    <w:rsid w:val="00886E99"/>
    <w:rsid w:val="00886F42"/>
    <w:rsid w:val="008871C2"/>
    <w:rsid w:val="00890247"/>
    <w:rsid w:val="008946BA"/>
    <w:rsid w:val="00896130"/>
    <w:rsid w:val="00896EE8"/>
    <w:rsid w:val="008979B6"/>
    <w:rsid w:val="008979D7"/>
    <w:rsid w:val="00897EC2"/>
    <w:rsid w:val="008A0284"/>
    <w:rsid w:val="008A15D5"/>
    <w:rsid w:val="008A3A7C"/>
    <w:rsid w:val="008A48D0"/>
    <w:rsid w:val="008A56A0"/>
    <w:rsid w:val="008A6086"/>
    <w:rsid w:val="008A642A"/>
    <w:rsid w:val="008A77FA"/>
    <w:rsid w:val="008B03C9"/>
    <w:rsid w:val="008B0B1B"/>
    <w:rsid w:val="008B1BE1"/>
    <w:rsid w:val="008B39E4"/>
    <w:rsid w:val="008B3B7F"/>
    <w:rsid w:val="008B5E50"/>
    <w:rsid w:val="008B7E84"/>
    <w:rsid w:val="008C19D8"/>
    <w:rsid w:val="008C2471"/>
    <w:rsid w:val="008C3A04"/>
    <w:rsid w:val="008C3FE4"/>
    <w:rsid w:val="008C5EA8"/>
    <w:rsid w:val="008C79F9"/>
    <w:rsid w:val="008D0544"/>
    <w:rsid w:val="008D090C"/>
    <w:rsid w:val="008D0AB1"/>
    <w:rsid w:val="008D12D7"/>
    <w:rsid w:val="008D38F0"/>
    <w:rsid w:val="008D58D9"/>
    <w:rsid w:val="008D673A"/>
    <w:rsid w:val="008D6E25"/>
    <w:rsid w:val="008D7354"/>
    <w:rsid w:val="008D7536"/>
    <w:rsid w:val="008D7FC1"/>
    <w:rsid w:val="008E0D6A"/>
    <w:rsid w:val="008E5646"/>
    <w:rsid w:val="008E5B94"/>
    <w:rsid w:val="008F164E"/>
    <w:rsid w:val="008F26D3"/>
    <w:rsid w:val="008F3454"/>
    <w:rsid w:val="008F3DFB"/>
    <w:rsid w:val="008F4795"/>
    <w:rsid w:val="008F684A"/>
    <w:rsid w:val="008F698E"/>
    <w:rsid w:val="00901FC9"/>
    <w:rsid w:val="009022C3"/>
    <w:rsid w:val="00902FF8"/>
    <w:rsid w:val="00903506"/>
    <w:rsid w:val="00903FE9"/>
    <w:rsid w:val="00904432"/>
    <w:rsid w:val="00904FD9"/>
    <w:rsid w:val="00905EDF"/>
    <w:rsid w:val="009069FA"/>
    <w:rsid w:val="00906DB4"/>
    <w:rsid w:val="00907424"/>
    <w:rsid w:val="00907AC3"/>
    <w:rsid w:val="00910D36"/>
    <w:rsid w:val="00911208"/>
    <w:rsid w:val="0091165B"/>
    <w:rsid w:val="009129F8"/>
    <w:rsid w:val="00913CA0"/>
    <w:rsid w:val="0091427D"/>
    <w:rsid w:val="00916CA3"/>
    <w:rsid w:val="00920521"/>
    <w:rsid w:val="00920AB2"/>
    <w:rsid w:val="00923308"/>
    <w:rsid w:val="00923542"/>
    <w:rsid w:val="009273CB"/>
    <w:rsid w:val="009313A2"/>
    <w:rsid w:val="00931615"/>
    <w:rsid w:val="00931A68"/>
    <w:rsid w:val="00932061"/>
    <w:rsid w:val="0093251A"/>
    <w:rsid w:val="00932721"/>
    <w:rsid w:val="00935273"/>
    <w:rsid w:val="00935794"/>
    <w:rsid w:val="00936281"/>
    <w:rsid w:val="00940DCC"/>
    <w:rsid w:val="00940EA4"/>
    <w:rsid w:val="00941ACC"/>
    <w:rsid w:val="00941C6C"/>
    <w:rsid w:val="00942288"/>
    <w:rsid w:val="009422F9"/>
    <w:rsid w:val="009433DA"/>
    <w:rsid w:val="00945B9E"/>
    <w:rsid w:val="00946912"/>
    <w:rsid w:val="00947671"/>
    <w:rsid w:val="00950093"/>
    <w:rsid w:val="009505D2"/>
    <w:rsid w:val="009510E8"/>
    <w:rsid w:val="00952088"/>
    <w:rsid w:val="00953566"/>
    <w:rsid w:val="00954DB6"/>
    <w:rsid w:val="0095501F"/>
    <w:rsid w:val="00955B99"/>
    <w:rsid w:val="00957AF1"/>
    <w:rsid w:val="00961647"/>
    <w:rsid w:val="0096458B"/>
    <w:rsid w:val="00966154"/>
    <w:rsid w:val="009672F0"/>
    <w:rsid w:val="00967A62"/>
    <w:rsid w:val="00970052"/>
    <w:rsid w:val="00971536"/>
    <w:rsid w:val="00971950"/>
    <w:rsid w:val="0097230E"/>
    <w:rsid w:val="00972339"/>
    <w:rsid w:val="009733C3"/>
    <w:rsid w:val="00974001"/>
    <w:rsid w:val="0097473E"/>
    <w:rsid w:val="00974AAB"/>
    <w:rsid w:val="009758B7"/>
    <w:rsid w:val="009764C2"/>
    <w:rsid w:val="00977909"/>
    <w:rsid w:val="00980264"/>
    <w:rsid w:val="00981438"/>
    <w:rsid w:val="009835FC"/>
    <w:rsid w:val="009840CC"/>
    <w:rsid w:val="009862AB"/>
    <w:rsid w:val="009900AE"/>
    <w:rsid w:val="009908CC"/>
    <w:rsid w:val="009917C9"/>
    <w:rsid w:val="00992295"/>
    <w:rsid w:val="00992299"/>
    <w:rsid w:val="009922C1"/>
    <w:rsid w:val="00992E2E"/>
    <w:rsid w:val="00993220"/>
    <w:rsid w:val="00995F10"/>
    <w:rsid w:val="00996268"/>
    <w:rsid w:val="00996A57"/>
    <w:rsid w:val="009A2185"/>
    <w:rsid w:val="009A5984"/>
    <w:rsid w:val="009A726A"/>
    <w:rsid w:val="009A7470"/>
    <w:rsid w:val="009A799D"/>
    <w:rsid w:val="009B1468"/>
    <w:rsid w:val="009B3DC5"/>
    <w:rsid w:val="009B4D17"/>
    <w:rsid w:val="009B53C7"/>
    <w:rsid w:val="009B7B57"/>
    <w:rsid w:val="009B7E31"/>
    <w:rsid w:val="009B7EE7"/>
    <w:rsid w:val="009C04DD"/>
    <w:rsid w:val="009C0AC8"/>
    <w:rsid w:val="009C0C0A"/>
    <w:rsid w:val="009C0E14"/>
    <w:rsid w:val="009C11AD"/>
    <w:rsid w:val="009C4B08"/>
    <w:rsid w:val="009C4F55"/>
    <w:rsid w:val="009C5211"/>
    <w:rsid w:val="009C5C96"/>
    <w:rsid w:val="009C60BD"/>
    <w:rsid w:val="009C7410"/>
    <w:rsid w:val="009D0537"/>
    <w:rsid w:val="009D09AD"/>
    <w:rsid w:val="009D1788"/>
    <w:rsid w:val="009D23F9"/>
    <w:rsid w:val="009D4A36"/>
    <w:rsid w:val="009D6594"/>
    <w:rsid w:val="009D7B00"/>
    <w:rsid w:val="009E06E4"/>
    <w:rsid w:val="009E1819"/>
    <w:rsid w:val="009E2664"/>
    <w:rsid w:val="009E391D"/>
    <w:rsid w:val="009E405F"/>
    <w:rsid w:val="009E4AF5"/>
    <w:rsid w:val="009E6158"/>
    <w:rsid w:val="009E7426"/>
    <w:rsid w:val="009E7A86"/>
    <w:rsid w:val="009F06AF"/>
    <w:rsid w:val="009F0FC1"/>
    <w:rsid w:val="009F2B3E"/>
    <w:rsid w:val="009F6451"/>
    <w:rsid w:val="009F7FB4"/>
    <w:rsid w:val="00A000B8"/>
    <w:rsid w:val="00A00A8A"/>
    <w:rsid w:val="00A02380"/>
    <w:rsid w:val="00A02534"/>
    <w:rsid w:val="00A0478C"/>
    <w:rsid w:val="00A059DA"/>
    <w:rsid w:val="00A05BAD"/>
    <w:rsid w:val="00A062F6"/>
    <w:rsid w:val="00A07483"/>
    <w:rsid w:val="00A0790F"/>
    <w:rsid w:val="00A11DED"/>
    <w:rsid w:val="00A11F5A"/>
    <w:rsid w:val="00A121F7"/>
    <w:rsid w:val="00A12C95"/>
    <w:rsid w:val="00A13ED2"/>
    <w:rsid w:val="00A15408"/>
    <w:rsid w:val="00A16BA8"/>
    <w:rsid w:val="00A171F3"/>
    <w:rsid w:val="00A21E6E"/>
    <w:rsid w:val="00A23A79"/>
    <w:rsid w:val="00A30EB0"/>
    <w:rsid w:val="00A33A30"/>
    <w:rsid w:val="00A34166"/>
    <w:rsid w:val="00A357CB"/>
    <w:rsid w:val="00A402FB"/>
    <w:rsid w:val="00A403A9"/>
    <w:rsid w:val="00A43BA9"/>
    <w:rsid w:val="00A43EA9"/>
    <w:rsid w:val="00A44280"/>
    <w:rsid w:val="00A45744"/>
    <w:rsid w:val="00A46297"/>
    <w:rsid w:val="00A46BB3"/>
    <w:rsid w:val="00A50AD0"/>
    <w:rsid w:val="00A51262"/>
    <w:rsid w:val="00A51F22"/>
    <w:rsid w:val="00A522A1"/>
    <w:rsid w:val="00A546AD"/>
    <w:rsid w:val="00A5697A"/>
    <w:rsid w:val="00A60C01"/>
    <w:rsid w:val="00A620A0"/>
    <w:rsid w:val="00A63B8D"/>
    <w:rsid w:val="00A67481"/>
    <w:rsid w:val="00A679CE"/>
    <w:rsid w:val="00A7014D"/>
    <w:rsid w:val="00A70D4A"/>
    <w:rsid w:val="00A72CB8"/>
    <w:rsid w:val="00A739FA"/>
    <w:rsid w:val="00A8060C"/>
    <w:rsid w:val="00A80E3F"/>
    <w:rsid w:val="00A82142"/>
    <w:rsid w:val="00A82F95"/>
    <w:rsid w:val="00A8460A"/>
    <w:rsid w:val="00A87D46"/>
    <w:rsid w:val="00A907ED"/>
    <w:rsid w:val="00A91F7D"/>
    <w:rsid w:val="00A928AC"/>
    <w:rsid w:val="00A9334D"/>
    <w:rsid w:val="00A93F36"/>
    <w:rsid w:val="00AA115D"/>
    <w:rsid w:val="00AA3A74"/>
    <w:rsid w:val="00AA42A8"/>
    <w:rsid w:val="00AA5984"/>
    <w:rsid w:val="00AA7148"/>
    <w:rsid w:val="00AA771B"/>
    <w:rsid w:val="00AB141B"/>
    <w:rsid w:val="00AB2D1F"/>
    <w:rsid w:val="00AB4E40"/>
    <w:rsid w:val="00AB5823"/>
    <w:rsid w:val="00AB5A26"/>
    <w:rsid w:val="00AC135B"/>
    <w:rsid w:val="00AC29CB"/>
    <w:rsid w:val="00AC4675"/>
    <w:rsid w:val="00AC4738"/>
    <w:rsid w:val="00AC5312"/>
    <w:rsid w:val="00AC798E"/>
    <w:rsid w:val="00AC7C2B"/>
    <w:rsid w:val="00AD21E3"/>
    <w:rsid w:val="00AD5D03"/>
    <w:rsid w:val="00AD6E21"/>
    <w:rsid w:val="00AE1DC3"/>
    <w:rsid w:val="00AF2209"/>
    <w:rsid w:val="00AF247C"/>
    <w:rsid w:val="00AF528F"/>
    <w:rsid w:val="00AF5325"/>
    <w:rsid w:val="00AF5ACB"/>
    <w:rsid w:val="00AF5E58"/>
    <w:rsid w:val="00AF606F"/>
    <w:rsid w:val="00AF77A1"/>
    <w:rsid w:val="00B00013"/>
    <w:rsid w:val="00B00746"/>
    <w:rsid w:val="00B02163"/>
    <w:rsid w:val="00B0239E"/>
    <w:rsid w:val="00B0369F"/>
    <w:rsid w:val="00B06A8B"/>
    <w:rsid w:val="00B07A48"/>
    <w:rsid w:val="00B07DDF"/>
    <w:rsid w:val="00B10E3D"/>
    <w:rsid w:val="00B1310B"/>
    <w:rsid w:val="00B13B33"/>
    <w:rsid w:val="00B13C20"/>
    <w:rsid w:val="00B1451E"/>
    <w:rsid w:val="00B178DC"/>
    <w:rsid w:val="00B17AB7"/>
    <w:rsid w:val="00B20FE4"/>
    <w:rsid w:val="00B21CF9"/>
    <w:rsid w:val="00B22E72"/>
    <w:rsid w:val="00B23B84"/>
    <w:rsid w:val="00B244F5"/>
    <w:rsid w:val="00B247C4"/>
    <w:rsid w:val="00B24915"/>
    <w:rsid w:val="00B24A3A"/>
    <w:rsid w:val="00B25C25"/>
    <w:rsid w:val="00B25F52"/>
    <w:rsid w:val="00B26567"/>
    <w:rsid w:val="00B26FE4"/>
    <w:rsid w:val="00B31418"/>
    <w:rsid w:val="00B32249"/>
    <w:rsid w:val="00B3246E"/>
    <w:rsid w:val="00B3461B"/>
    <w:rsid w:val="00B364D7"/>
    <w:rsid w:val="00B370B0"/>
    <w:rsid w:val="00B37DA4"/>
    <w:rsid w:val="00B4029A"/>
    <w:rsid w:val="00B40CB1"/>
    <w:rsid w:val="00B41A8C"/>
    <w:rsid w:val="00B440CE"/>
    <w:rsid w:val="00B46C22"/>
    <w:rsid w:val="00B47BFA"/>
    <w:rsid w:val="00B47D35"/>
    <w:rsid w:val="00B513F1"/>
    <w:rsid w:val="00B52BBA"/>
    <w:rsid w:val="00B562D7"/>
    <w:rsid w:val="00B5661C"/>
    <w:rsid w:val="00B60374"/>
    <w:rsid w:val="00B61563"/>
    <w:rsid w:val="00B622D5"/>
    <w:rsid w:val="00B63B5F"/>
    <w:rsid w:val="00B63ECC"/>
    <w:rsid w:val="00B64521"/>
    <w:rsid w:val="00B65793"/>
    <w:rsid w:val="00B65CFE"/>
    <w:rsid w:val="00B66503"/>
    <w:rsid w:val="00B669B6"/>
    <w:rsid w:val="00B67E93"/>
    <w:rsid w:val="00B67F55"/>
    <w:rsid w:val="00B70388"/>
    <w:rsid w:val="00B7044A"/>
    <w:rsid w:val="00B710D6"/>
    <w:rsid w:val="00B719E5"/>
    <w:rsid w:val="00B752F1"/>
    <w:rsid w:val="00B76FDA"/>
    <w:rsid w:val="00B77306"/>
    <w:rsid w:val="00B819D2"/>
    <w:rsid w:val="00B843F5"/>
    <w:rsid w:val="00B84BEF"/>
    <w:rsid w:val="00B84D6A"/>
    <w:rsid w:val="00B850BF"/>
    <w:rsid w:val="00B87A16"/>
    <w:rsid w:val="00B91950"/>
    <w:rsid w:val="00B91EB7"/>
    <w:rsid w:val="00B92D3A"/>
    <w:rsid w:val="00B9678B"/>
    <w:rsid w:val="00B9743C"/>
    <w:rsid w:val="00BA1ECE"/>
    <w:rsid w:val="00BA3BBD"/>
    <w:rsid w:val="00BA5676"/>
    <w:rsid w:val="00BA5B62"/>
    <w:rsid w:val="00BA6D46"/>
    <w:rsid w:val="00BA7999"/>
    <w:rsid w:val="00BA7CDB"/>
    <w:rsid w:val="00BB098C"/>
    <w:rsid w:val="00BB0FE9"/>
    <w:rsid w:val="00BB3CD1"/>
    <w:rsid w:val="00BB6CFE"/>
    <w:rsid w:val="00BB7EA2"/>
    <w:rsid w:val="00BC05FB"/>
    <w:rsid w:val="00BC0D40"/>
    <w:rsid w:val="00BC0E7A"/>
    <w:rsid w:val="00BC1C1C"/>
    <w:rsid w:val="00BC2B5E"/>
    <w:rsid w:val="00BC369F"/>
    <w:rsid w:val="00BC510B"/>
    <w:rsid w:val="00BC5952"/>
    <w:rsid w:val="00BC6CA3"/>
    <w:rsid w:val="00BC7F91"/>
    <w:rsid w:val="00BD1A15"/>
    <w:rsid w:val="00BD1A48"/>
    <w:rsid w:val="00BD7634"/>
    <w:rsid w:val="00BE028E"/>
    <w:rsid w:val="00BE0D86"/>
    <w:rsid w:val="00BE4838"/>
    <w:rsid w:val="00BE5811"/>
    <w:rsid w:val="00BE7FBF"/>
    <w:rsid w:val="00BF3E2B"/>
    <w:rsid w:val="00BF48AE"/>
    <w:rsid w:val="00BF5ECC"/>
    <w:rsid w:val="00BF795C"/>
    <w:rsid w:val="00C00A3C"/>
    <w:rsid w:val="00C01C71"/>
    <w:rsid w:val="00C03143"/>
    <w:rsid w:val="00C049BC"/>
    <w:rsid w:val="00C04A6A"/>
    <w:rsid w:val="00C067AA"/>
    <w:rsid w:val="00C07BB8"/>
    <w:rsid w:val="00C10439"/>
    <w:rsid w:val="00C141B6"/>
    <w:rsid w:val="00C15483"/>
    <w:rsid w:val="00C16DBF"/>
    <w:rsid w:val="00C1774D"/>
    <w:rsid w:val="00C202DA"/>
    <w:rsid w:val="00C209E5"/>
    <w:rsid w:val="00C21188"/>
    <w:rsid w:val="00C23EBE"/>
    <w:rsid w:val="00C24DED"/>
    <w:rsid w:val="00C268B5"/>
    <w:rsid w:val="00C30401"/>
    <w:rsid w:val="00C36192"/>
    <w:rsid w:val="00C36387"/>
    <w:rsid w:val="00C409E5"/>
    <w:rsid w:val="00C40FFF"/>
    <w:rsid w:val="00C42781"/>
    <w:rsid w:val="00C431A4"/>
    <w:rsid w:val="00C43459"/>
    <w:rsid w:val="00C437EE"/>
    <w:rsid w:val="00C4490C"/>
    <w:rsid w:val="00C44F48"/>
    <w:rsid w:val="00C46683"/>
    <w:rsid w:val="00C474F7"/>
    <w:rsid w:val="00C47CDC"/>
    <w:rsid w:val="00C5043C"/>
    <w:rsid w:val="00C51E7A"/>
    <w:rsid w:val="00C52B6D"/>
    <w:rsid w:val="00C52E75"/>
    <w:rsid w:val="00C53A60"/>
    <w:rsid w:val="00C53CCC"/>
    <w:rsid w:val="00C53D45"/>
    <w:rsid w:val="00C542DC"/>
    <w:rsid w:val="00C559B8"/>
    <w:rsid w:val="00C56976"/>
    <w:rsid w:val="00C60A73"/>
    <w:rsid w:val="00C61789"/>
    <w:rsid w:val="00C63698"/>
    <w:rsid w:val="00C63FA7"/>
    <w:rsid w:val="00C64ACB"/>
    <w:rsid w:val="00C64BCE"/>
    <w:rsid w:val="00C66F0E"/>
    <w:rsid w:val="00C67073"/>
    <w:rsid w:val="00C718FB"/>
    <w:rsid w:val="00C729E6"/>
    <w:rsid w:val="00C72B10"/>
    <w:rsid w:val="00C74DC6"/>
    <w:rsid w:val="00C74E62"/>
    <w:rsid w:val="00C75009"/>
    <w:rsid w:val="00C801AC"/>
    <w:rsid w:val="00C806DE"/>
    <w:rsid w:val="00C809B3"/>
    <w:rsid w:val="00C817FB"/>
    <w:rsid w:val="00C85473"/>
    <w:rsid w:val="00C868CE"/>
    <w:rsid w:val="00C93D23"/>
    <w:rsid w:val="00C94DC3"/>
    <w:rsid w:val="00C9606F"/>
    <w:rsid w:val="00CA19DF"/>
    <w:rsid w:val="00CA3B9A"/>
    <w:rsid w:val="00CA42F6"/>
    <w:rsid w:val="00CA499D"/>
    <w:rsid w:val="00CA6065"/>
    <w:rsid w:val="00CA6C80"/>
    <w:rsid w:val="00CA781E"/>
    <w:rsid w:val="00CB0938"/>
    <w:rsid w:val="00CB0C33"/>
    <w:rsid w:val="00CB170A"/>
    <w:rsid w:val="00CB1885"/>
    <w:rsid w:val="00CB19B8"/>
    <w:rsid w:val="00CB1BC8"/>
    <w:rsid w:val="00CB1F9B"/>
    <w:rsid w:val="00CB3751"/>
    <w:rsid w:val="00CB3D0A"/>
    <w:rsid w:val="00CB4859"/>
    <w:rsid w:val="00CB5008"/>
    <w:rsid w:val="00CC1205"/>
    <w:rsid w:val="00CC582F"/>
    <w:rsid w:val="00CC7998"/>
    <w:rsid w:val="00CC7E17"/>
    <w:rsid w:val="00CD10BD"/>
    <w:rsid w:val="00CD2FEE"/>
    <w:rsid w:val="00CD30A3"/>
    <w:rsid w:val="00CD5469"/>
    <w:rsid w:val="00CD6449"/>
    <w:rsid w:val="00CD6E85"/>
    <w:rsid w:val="00CD70CD"/>
    <w:rsid w:val="00CD746E"/>
    <w:rsid w:val="00CE0436"/>
    <w:rsid w:val="00CE089B"/>
    <w:rsid w:val="00CE09D8"/>
    <w:rsid w:val="00CE2187"/>
    <w:rsid w:val="00CE2584"/>
    <w:rsid w:val="00CE47C5"/>
    <w:rsid w:val="00CE5006"/>
    <w:rsid w:val="00CE62C8"/>
    <w:rsid w:val="00CE6AB7"/>
    <w:rsid w:val="00CE73F4"/>
    <w:rsid w:val="00CF2840"/>
    <w:rsid w:val="00CF2F36"/>
    <w:rsid w:val="00CF4E1F"/>
    <w:rsid w:val="00CF779D"/>
    <w:rsid w:val="00CF7EEB"/>
    <w:rsid w:val="00D03272"/>
    <w:rsid w:val="00D03ED4"/>
    <w:rsid w:val="00D04B93"/>
    <w:rsid w:val="00D050E9"/>
    <w:rsid w:val="00D06B5B"/>
    <w:rsid w:val="00D07D62"/>
    <w:rsid w:val="00D1113B"/>
    <w:rsid w:val="00D12D59"/>
    <w:rsid w:val="00D13CC3"/>
    <w:rsid w:val="00D1663B"/>
    <w:rsid w:val="00D17CCC"/>
    <w:rsid w:val="00D21E3B"/>
    <w:rsid w:val="00D236B0"/>
    <w:rsid w:val="00D2381D"/>
    <w:rsid w:val="00D240CF"/>
    <w:rsid w:val="00D25153"/>
    <w:rsid w:val="00D25525"/>
    <w:rsid w:val="00D25B3C"/>
    <w:rsid w:val="00D2600B"/>
    <w:rsid w:val="00D26C7E"/>
    <w:rsid w:val="00D27D97"/>
    <w:rsid w:val="00D30642"/>
    <w:rsid w:val="00D30B34"/>
    <w:rsid w:val="00D32148"/>
    <w:rsid w:val="00D3344B"/>
    <w:rsid w:val="00D336F3"/>
    <w:rsid w:val="00D360F6"/>
    <w:rsid w:val="00D36C5C"/>
    <w:rsid w:val="00D372C7"/>
    <w:rsid w:val="00D378BF"/>
    <w:rsid w:val="00D37C10"/>
    <w:rsid w:val="00D4380E"/>
    <w:rsid w:val="00D443D6"/>
    <w:rsid w:val="00D44B54"/>
    <w:rsid w:val="00D44D47"/>
    <w:rsid w:val="00D45442"/>
    <w:rsid w:val="00D456FE"/>
    <w:rsid w:val="00D460B3"/>
    <w:rsid w:val="00D461A9"/>
    <w:rsid w:val="00D50146"/>
    <w:rsid w:val="00D51232"/>
    <w:rsid w:val="00D51ADF"/>
    <w:rsid w:val="00D553EE"/>
    <w:rsid w:val="00D56F3D"/>
    <w:rsid w:val="00D57309"/>
    <w:rsid w:val="00D57E7F"/>
    <w:rsid w:val="00D60BBE"/>
    <w:rsid w:val="00D64024"/>
    <w:rsid w:val="00D64AE2"/>
    <w:rsid w:val="00D64E25"/>
    <w:rsid w:val="00D65128"/>
    <w:rsid w:val="00D6563E"/>
    <w:rsid w:val="00D65814"/>
    <w:rsid w:val="00D65904"/>
    <w:rsid w:val="00D65E32"/>
    <w:rsid w:val="00D66108"/>
    <w:rsid w:val="00D6687C"/>
    <w:rsid w:val="00D736E0"/>
    <w:rsid w:val="00D74546"/>
    <w:rsid w:val="00D7591F"/>
    <w:rsid w:val="00D760B6"/>
    <w:rsid w:val="00D77A18"/>
    <w:rsid w:val="00D80FD9"/>
    <w:rsid w:val="00D817C2"/>
    <w:rsid w:val="00D8468D"/>
    <w:rsid w:val="00D84DA9"/>
    <w:rsid w:val="00D85669"/>
    <w:rsid w:val="00D901FB"/>
    <w:rsid w:val="00D91F3C"/>
    <w:rsid w:val="00D93326"/>
    <w:rsid w:val="00D9387F"/>
    <w:rsid w:val="00D94141"/>
    <w:rsid w:val="00D96037"/>
    <w:rsid w:val="00D976C7"/>
    <w:rsid w:val="00DA14C3"/>
    <w:rsid w:val="00DA29BC"/>
    <w:rsid w:val="00DA352F"/>
    <w:rsid w:val="00DA394C"/>
    <w:rsid w:val="00DA5AEE"/>
    <w:rsid w:val="00DA7530"/>
    <w:rsid w:val="00DA78D0"/>
    <w:rsid w:val="00DB0C15"/>
    <w:rsid w:val="00DB0C68"/>
    <w:rsid w:val="00DB187F"/>
    <w:rsid w:val="00DB250D"/>
    <w:rsid w:val="00DB388F"/>
    <w:rsid w:val="00DB5007"/>
    <w:rsid w:val="00DB54F5"/>
    <w:rsid w:val="00DB5FAF"/>
    <w:rsid w:val="00DC0566"/>
    <w:rsid w:val="00DC175D"/>
    <w:rsid w:val="00DC1EF6"/>
    <w:rsid w:val="00DC2001"/>
    <w:rsid w:val="00DC32B7"/>
    <w:rsid w:val="00DC3B2D"/>
    <w:rsid w:val="00DC434C"/>
    <w:rsid w:val="00DC517E"/>
    <w:rsid w:val="00DC7B2A"/>
    <w:rsid w:val="00DD0A6F"/>
    <w:rsid w:val="00DD0E10"/>
    <w:rsid w:val="00DD3418"/>
    <w:rsid w:val="00DD35B9"/>
    <w:rsid w:val="00DD5AFA"/>
    <w:rsid w:val="00DD6388"/>
    <w:rsid w:val="00DD73CA"/>
    <w:rsid w:val="00DE01B6"/>
    <w:rsid w:val="00DE01F7"/>
    <w:rsid w:val="00DE0B0C"/>
    <w:rsid w:val="00DE2D26"/>
    <w:rsid w:val="00DE6AA1"/>
    <w:rsid w:val="00DE6CD3"/>
    <w:rsid w:val="00DF07B8"/>
    <w:rsid w:val="00DF2337"/>
    <w:rsid w:val="00DF3A30"/>
    <w:rsid w:val="00DF4093"/>
    <w:rsid w:val="00DF4A83"/>
    <w:rsid w:val="00DF6074"/>
    <w:rsid w:val="00E019DD"/>
    <w:rsid w:val="00E0261A"/>
    <w:rsid w:val="00E0276E"/>
    <w:rsid w:val="00E03FD9"/>
    <w:rsid w:val="00E056F2"/>
    <w:rsid w:val="00E0669B"/>
    <w:rsid w:val="00E06FDF"/>
    <w:rsid w:val="00E0712A"/>
    <w:rsid w:val="00E11595"/>
    <w:rsid w:val="00E146D7"/>
    <w:rsid w:val="00E160EC"/>
    <w:rsid w:val="00E22CB5"/>
    <w:rsid w:val="00E23535"/>
    <w:rsid w:val="00E259FF"/>
    <w:rsid w:val="00E25B5B"/>
    <w:rsid w:val="00E25E71"/>
    <w:rsid w:val="00E27674"/>
    <w:rsid w:val="00E317B9"/>
    <w:rsid w:val="00E317BF"/>
    <w:rsid w:val="00E31A68"/>
    <w:rsid w:val="00E324E6"/>
    <w:rsid w:val="00E330ED"/>
    <w:rsid w:val="00E34691"/>
    <w:rsid w:val="00E34D20"/>
    <w:rsid w:val="00E35427"/>
    <w:rsid w:val="00E35971"/>
    <w:rsid w:val="00E3650D"/>
    <w:rsid w:val="00E37474"/>
    <w:rsid w:val="00E377D8"/>
    <w:rsid w:val="00E37C3B"/>
    <w:rsid w:val="00E37E35"/>
    <w:rsid w:val="00E37E67"/>
    <w:rsid w:val="00E37F9B"/>
    <w:rsid w:val="00E4092B"/>
    <w:rsid w:val="00E42433"/>
    <w:rsid w:val="00E42D82"/>
    <w:rsid w:val="00E43B41"/>
    <w:rsid w:val="00E47305"/>
    <w:rsid w:val="00E474A3"/>
    <w:rsid w:val="00E477F6"/>
    <w:rsid w:val="00E47D0E"/>
    <w:rsid w:val="00E5044C"/>
    <w:rsid w:val="00E5290E"/>
    <w:rsid w:val="00E5319E"/>
    <w:rsid w:val="00E5414A"/>
    <w:rsid w:val="00E54BFB"/>
    <w:rsid w:val="00E54EAB"/>
    <w:rsid w:val="00E55014"/>
    <w:rsid w:val="00E55416"/>
    <w:rsid w:val="00E55637"/>
    <w:rsid w:val="00E57777"/>
    <w:rsid w:val="00E604A7"/>
    <w:rsid w:val="00E60636"/>
    <w:rsid w:val="00E60BE2"/>
    <w:rsid w:val="00E60F20"/>
    <w:rsid w:val="00E61F19"/>
    <w:rsid w:val="00E63300"/>
    <w:rsid w:val="00E635EF"/>
    <w:rsid w:val="00E65369"/>
    <w:rsid w:val="00E65516"/>
    <w:rsid w:val="00E65FAA"/>
    <w:rsid w:val="00E6612F"/>
    <w:rsid w:val="00E7275D"/>
    <w:rsid w:val="00E72B8C"/>
    <w:rsid w:val="00E72ED6"/>
    <w:rsid w:val="00E73D93"/>
    <w:rsid w:val="00E7519A"/>
    <w:rsid w:val="00E754AE"/>
    <w:rsid w:val="00E76C9D"/>
    <w:rsid w:val="00E76E10"/>
    <w:rsid w:val="00E77CD2"/>
    <w:rsid w:val="00E80CB9"/>
    <w:rsid w:val="00E80FAA"/>
    <w:rsid w:val="00E81732"/>
    <w:rsid w:val="00E81BD1"/>
    <w:rsid w:val="00E8269D"/>
    <w:rsid w:val="00E83136"/>
    <w:rsid w:val="00E8353B"/>
    <w:rsid w:val="00E843C9"/>
    <w:rsid w:val="00E86797"/>
    <w:rsid w:val="00E86E81"/>
    <w:rsid w:val="00E90052"/>
    <w:rsid w:val="00E901E1"/>
    <w:rsid w:val="00E94AE6"/>
    <w:rsid w:val="00E950EF"/>
    <w:rsid w:val="00E979AD"/>
    <w:rsid w:val="00E97B31"/>
    <w:rsid w:val="00EA01A3"/>
    <w:rsid w:val="00EA12F8"/>
    <w:rsid w:val="00EA13A3"/>
    <w:rsid w:val="00EA3435"/>
    <w:rsid w:val="00EA47B0"/>
    <w:rsid w:val="00EA57BD"/>
    <w:rsid w:val="00EB0848"/>
    <w:rsid w:val="00EB2B97"/>
    <w:rsid w:val="00EB54AE"/>
    <w:rsid w:val="00EB7042"/>
    <w:rsid w:val="00EC015F"/>
    <w:rsid w:val="00EC1862"/>
    <w:rsid w:val="00EC19A6"/>
    <w:rsid w:val="00EC2D26"/>
    <w:rsid w:val="00EC354C"/>
    <w:rsid w:val="00EC42CD"/>
    <w:rsid w:val="00EC4EC2"/>
    <w:rsid w:val="00EC6045"/>
    <w:rsid w:val="00EC66A1"/>
    <w:rsid w:val="00EC6ECC"/>
    <w:rsid w:val="00EC78FF"/>
    <w:rsid w:val="00EC79BF"/>
    <w:rsid w:val="00ED0627"/>
    <w:rsid w:val="00ED1CA8"/>
    <w:rsid w:val="00ED2E08"/>
    <w:rsid w:val="00ED3E7B"/>
    <w:rsid w:val="00ED3E94"/>
    <w:rsid w:val="00ED613F"/>
    <w:rsid w:val="00EE431D"/>
    <w:rsid w:val="00EE5AA5"/>
    <w:rsid w:val="00EE5E52"/>
    <w:rsid w:val="00EE5FD9"/>
    <w:rsid w:val="00EE6F5D"/>
    <w:rsid w:val="00EE7271"/>
    <w:rsid w:val="00EF016F"/>
    <w:rsid w:val="00EF0DC9"/>
    <w:rsid w:val="00EF1BA6"/>
    <w:rsid w:val="00EF694F"/>
    <w:rsid w:val="00F02AE1"/>
    <w:rsid w:val="00F032F1"/>
    <w:rsid w:val="00F03DFB"/>
    <w:rsid w:val="00F0469B"/>
    <w:rsid w:val="00F05351"/>
    <w:rsid w:val="00F0537E"/>
    <w:rsid w:val="00F0767A"/>
    <w:rsid w:val="00F10D6B"/>
    <w:rsid w:val="00F10D8F"/>
    <w:rsid w:val="00F11458"/>
    <w:rsid w:val="00F14A04"/>
    <w:rsid w:val="00F1603D"/>
    <w:rsid w:val="00F1649C"/>
    <w:rsid w:val="00F16C4C"/>
    <w:rsid w:val="00F20E24"/>
    <w:rsid w:val="00F21697"/>
    <w:rsid w:val="00F276B3"/>
    <w:rsid w:val="00F32321"/>
    <w:rsid w:val="00F334AB"/>
    <w:rsid w:val="00F34221"/>
    <w:rsid w:val="00F3499A"/>
    <w:rsid w:val="00F35F03"/>
    <w:rsid w:val="00F36E12"/>
    <w:rsid w:val="00F37E9B"/>
    <w:rsid w:val="00F37F09"/>
    <w:rsid w:val="00F4114B"/>
    <w:rsid w:val="00F43EC5"/>
    <w:rsid w:val="00F46C81"/>
    <w:rsid w:val="00F5063A"/>
    <w:rsid w:val="00F51BEB"/>
    <w:rsid w:val="00F546BD"/>
    <w:rsid w:val="00F5585A"/>
    <w:rsid w:val="00F560BB"/>
    <w:rsid w:val="00F57D69"/>
    <w:rsid w:val="00F60CC9"/>
    <w:rsid w:val="00F60D37"/>
    <w:rsid w:val="00F60E14"/>
    <w:rsid w:val="00F61294"/>
    <w:rsid w:val="00F612A2"/>
    <w:rsid w:val="00F61472"/>
    <w:rsid w:val="00F62797"/>
    <w:rsid w:val="00F6325B"/>
    <w:rsid w:val="00F64C1D"/>
    <w:rsid w:val="00F64C67"/>
    <w:rsid w:val="00F64C75"/>
    <w:rsid w:val="00F64E38"/>
    <w:rsid w:val="00F660ED"/>
    <w:rsid w:val="00F66BFC"/>
    <w:rsid w:val="00F67C55"/>
    <w:rsid w:val="00F700CF"/>
    <w:rsid w:val="00F7117A"/>
    <w:rsid w:val="00F72893"/>
    <w:rsid w:val="00F72C82"/>
    <w:rsid w:val="00F738DD"/>
    <w:rsid w:val="00F76B94"/>
    <w:rsid w:val="00F8002B"/>
    <w:rsid w:val="00F80908"/>
    <w:rsid w:val="00F822D2"/>
    <w:rsid w:val="00F828A7"/>
    <w:rsid w:val="00F84001"/>
    <w:rsid w:val="00F84314"/>
    <w:rsid w:val="00F848BD"/>
    <w:rsid w:val="00F85BFA"/>
    <w:rsid w:val="00F8640C"/>
    <w:rsid w:val="00F864EB"/>
    <w:rsid w:val="00F867BC"/>
    <w:rsid w:val="00F877F2"/>
    <w:rsid w:val="00F87F3D"/>
    <w:rsid w:val="00F913AC"/>
    <w:rsid w:val="00F925C2"/>
    <w:rsid w:val="00F92C2D"/>
    <w:rsid w:val="00F94D83"/>
    <w:rsid w:val="00F967C4"/>
    <w:rsid w:val="00F97978"/>
    <w:rsid w:val="00FA044C"/>
    <w:rsid w:val="00FA08E8"/>
    <w:rsid w:val="00FA0E8B"/>
    <w:rsid w:val="00FA1BB5"/>
    <w:rsid w:val="00FA1F00"/>
    <w:rsid w:val="00FA2443"/>
    <w:rsid w:val="00FA2925"/>
    <w:rsid w:val="00FA531D"/>
    <w:rsid w:val="00FA6890"/>
    <w:rsid w:val="00FA6C8E"/>
    <w:rsid w:val="00FA6C9E"/>
    <w:rsid w:val="00FA7ED5"/>
    <w:rsid w:val="00FB091B"/>
    <w:rsid w:val="00FB0CB2"/>
    <w:rsid w:val="00FB15E4"/>
    <w:rsid w:val="00FB17E2"/>
    <w:rsid w:val="00FB3256"/>
    <w:rsid w:val="00FB3E83"/>
    <w:rsid w:val="00FB46BC"/>
    <w:rsid w:val="00FB6BD1"/>
    <w:rsid w:val="00FB7753"/>
    <w:rsid w:val="00FB7FEF"/>
    <w:rsid w:val="00FC1A43"/>
    <w:rsid w:val="00FC5795"/>
    <w:rsid w:val="00FC6681"/>
    <w:rsid w:val="00FC7B76"/>
    <w:rsid w:val="00FD0122"/>
    <w:rsid w:val="00FD26BB"/>
    <w:rsid w:val="00FD270D"/>
    <w:rsid w:val="00FD2DA9"/>
    <w:rsid w:val="00FD47DA"/>
    <w:rsid w:val="00FD4B24"/>
    <w:rsid w:val="00FD52FF"/>
    <w:rsid w:val="00FD72F3"/>
    <w:rsid w:val="00FD7A9C"/>
    <w:rsid w:val="00FE0941"/>
    <w:rsid w:val="00FE4241"/>
    <w:rsid w:val="00FE4E3A"/>
    <w:rsid w:val="00FE6AE5"/>
    <w:rsid w:val="00FE787A"/>
    <w:rsid w:val="00FF61A1"/>
    <w:rsid w:val="00FF6313"/>
    <w:rsid w:val="017C3E6D"/>
    <w:rsid w:val="023094F7"/>
    <w:rsid w:val="02AD317C"/>
    <w:rsid w:val="036F680A"/>
    <w:rsid w:val="03F66D34"/>
    <w:rsid w:val="0448F7B2"/>
    <w:rsid w:val="04E84C60"/>
    <w:rsid w:val="060866F2"/>
    <w:rsid w:val="07618DEE"/>
    <w:rsid w:val="097DE39C"/>
    <w:rsid w:val="0B62E49B"/>
    <w:rsid w:val="0BE0DE15"/>
    <w:rsid w:val="0CBC41CC"/>
    <w:rsid w:val="0DD1BEA1"/>
    <w:rsid w:val="0F3C29C5"/>
    <w:rsid w:val="0FF74752"/>
    <w:rsid w:val="116567BE"/>
    <w:rsid w:val="11CCBD80"/>
    <w:rsid w:val="12A875DE"/>
    <w:rsid w:val="1330CF78"/>
    <w:rsid w:val="149D0880"/>
    <w:rsid w:val="163563A4"/>
    <w:rsid w:val="1638D8E1"/>
    <w:rsid w:val="1859B9ED"/>
    <w:rsid w:val="187443DC"/>
    <w:rsid w:val="19F58A4E"/>
    <w:rsid w:val="1A9AFCAB"/>
    <w:rsid w:val="1FDF5BE5"/>
    <w:rsid w:val="1FF5BB5B"/>
    <w:rsid w:val="2282FE67"/>
    <w:rsid w:val="243DEB72"/>
    <w:rsid w:val="25081E7A"/>
    <w:rsid w:val="25628007"/>
    <w:rsid w:val="258A51A3"/>
    <w:rsid w:val="26282A37"/>
    <w:rsid w:val="274600AE"/>
    <w:rsid w:val="2753E272"/>
    <w:rsid w:val="2818B5A4"/>
    <w:rsid w:val="28DE8FFF"/>
    <w:rsid w:val="2E7F4C08"/>
    <w:rsid w:val="2FB9B9D1"/>
    <w:rsid w:val="30D07987"/>
    <w:rsid w:val="32E5D110"/>
    <w:rsid w:val="334B6D6D"/>
    <w:rsid w:val="348D2AF4"/>
    <w:rsid w:val="34BEF2E1"/>
    <w:rsid w:val="3606863B"/>
    <w:rsid w:val="37024869"/>
    <w:rsid w:val="3C32AD7F"/>
    <w:rsid w:val="3DC81BD9"/>
    <w:rsid w:val="3E169F67"/>
    <w:rsid w:val="3E45DB43"/>
    <w:rsid w:val="3E55A90E"/>
    <w:rsid w:val="40EE8AD7"/>
    <w:rsid w:val="4127CE6C"/>
    <w:rsid w:val="437630A5"/>
    <w:rsid w:val="45C14DD1"/>
    <w:rsid w:val="475DCC5B"/>
    <w:rsid w:val="48DCFF22"/>
    <w:rsid w:val="490CAAE7"/>
    <w:rsid w:val="49BEB544"/>
    <w:rsid w:val="4AB58855"/>
    <w:rsid w:val="4CED768C"/>
    <w:rsid w:val="51048371"/>
    <w:rsid w:val="521CEA18"/>
    <w:rsid w:val="546379C8"/>
    <w:rsid w:val="54DA22ED"/>
    <w:rsid w:val="584B157E"/>
    <w:rsid w:val="5896CA08"/>
    <w:rsid w:val="5CF3B769"/>
    <w:rsid w:val="5CF71195"/>
    <w:rsid w:val="5D2BFB75"/>
    <w:rsid w:val="5E2803E3"/>
    <w:rsid w:val="5EBA5702"/>
    <w:rsid w:val="5F44987F"/>
    <w:rsid w:val="603CFF06"/>
    <w:rsid w:val="62D0ACA7"/>
    <w:rsid w:val="63D7E403"/>
    <w:rsid w:val="65107029"/>
    <w:rsid w:val="652C74D5"/>
    <w:rsid w:val="664EB0D8"/>
    <w:rsid w:val="66C57BFB"/>
    <w:rsid w:val="6A87F4D8"/>
    <w:rsid w:val="6FD57B98"/>
    <w:rsid w:val="6FDA66D6"/>
    <w:rsid w:val="723CACED"/>
    <w:rsid w:val="72D1EB06"/>
    <w:rsid w:val="7363CC4D"/>
    <w:rsid w:val="738FFCBC"/>
    <w:rsid w:val="74AC4E50"/>
    <w:rsid w:val="74DC8E3E"/>
    <w:rsid w:val="7632C420"/>
    <w:rsid w:val="77463842"/>
    <w:rsid w:val="77BB62EC"/>
    <w:rsid w:val="796D2BDF"/>
    <w:rsid w:val="7C4EC1D9"/>
    <w:rsid w:val="7C7B4CA8"/>
    <w:rsid w:val="7E8543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86526"/>
  <w15:docId w15:val="{485EEFE9-6A1C-4D22-B9F0-247C64ED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E"/>
    <w:pPr>
      <w:spacing w:line="240" w:lineRule="auto"/>
    </w:pPr>
    <w:rPr>
      <w:rFonts w:ascii="ITC Avant Garde Std Bk" w:hAnsi="ITC Avant Garde Std Bk"/>
      <w:sz w:val="24"/>
      <w:szCs w:val="36"/>
    </w:rPr>
  </w:style>
  <w:style w:type="paragraph" w:styleId="Heading1">
    <w:name w:val="heading 1"/>
    <w:basedOn w:val="Normal"/>
    <w:next w:val="Normal"/>
    <w:link w:val="Heading1Char"/>
    <w:uiPriority w:val="9"/>
    <w:qFormat/>
    <w:rsid w:val="00B247C4"/>
    <w:pPr>
      <w:spacing w:before="200"/>
      <w:outlineLvl w:val="0"/>
    </w:pPr>
    <w:rPr>
      <w:sz w:val="56"/>
    </w:rPr>
  </w:style>
  <w:style w:type="paragraph" w:styleId="Heading2">
    <w:name w:val="heading 2"/>
    <w:basedOn w:val="Normal"/>
    <w:next w:val="Normal"/>
    <w:link w:val="Heading2Char"/>
    <w:uiPriority w:val="9"/>
    <w:unhideWhenUsed/>
    <w:qFormat/>
    <w:rsid w:val="00B247C4"/>
    <w:pPr>
      <w:outlineLvl w:val="1"/>
    </w:pPr>
    <w:rPr>
      <w:rFonts w:ascii="ITC Avant Garde Gothic" w:hAnsi="ITC Avant Garde Gothic"/>
      <w:sz w:val="36"/>
      <w:szCs w:val="28"/>
    </w:rPr>
  </w:style>
  <w:style w:type="paragraph" w:styleId="Heading3">
    <w:name w:val="heading 3"/>
    <w:basedOn w:val="Normal"/>
    <w:next w:val="Normal"/>
    <w:link w:val="Heading3Char"/>
    <w:uiPriority w:val="9"/>
    <w:unhideWhenUsed/>
    <w:qFormat/>
    <w:rsid w:val="00152775"/>
    <w:pPr>
      <w:keepNext/>
      <w:keepLines/>
      <w:spacing w:before="40" w:after="0" w:line="360" w:lineRule="auto"/>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9E5"/>
    <w:pPr>
      <w:tabs>
        <w:tab w:val="center" w:pos="4513"/>
        <w:tab w:val="right" w:pos="9026"/>
      </w:tabs>
      <w:spacing w:after="0"/>
    </w:pPr>
  </w:style>
  <w:style w:type="character" w:customStyle="1" w:styleId="HeaderChar">
    <w:name w:val="Header Char"/>
    <w:basedOn w:val="DefaultParagraphFont"/>
    <w:link w:val="Header"/>
    <w:uiPriority w:val="99"/>
    <w:rsid w:val="00B719E5"/>
  </w:style>
  <w:style w:type="paragraph" w:styleId="Footer">
    <w:name w:val="footer"/>
    <w:basedOn w:val="Normal"/>
    <w:link w:val="FooterChar"/>
    <w:uiPriority w:val="99"/>
    <w:unhideWhenUsed/>
    <w:rsid w:val="00B719E5"/>
    <w:pPr>
      <w:tabs>
        <w:tab w:val="center" w:pos="4513"/>
        <w:tab w:val="right" w:pos="9026"/>
      </w:tabs>
      <w:spacing w:after="0"/>
    </w:pPr>
  </w:style>
  <w:style w:type="character" w:customStyle="1" w:styleId="FooterChar">
    <w:name w:val="Footer Char"/>
    <w:basedOn w:val="DefaultParagraphFont"/>
    <w:link w:val="Footer"/>
    <w:uiPriority w:val="99"/>
    <w:rsid w:val="00B719E5"/>
  </w:style>
  <w:style w:type="paragraph" w:styleId="ListParagraph">
    <w:name w:val="List Paragraph"/>
    <w:basedOn w:val="Normal"/>
    <w:uiPriority w:val="34"/>
    <w:qFormat/>
    <w:rsid w:val="00D96037"/>
    <w:pPr>
      <w:ind w:left="720"/>
      <w:contextualSpacing/>
    </w:pPr>
    <w:rPr>
      <w:rFonts w:eastAsiaTheme="minorEastAsia"/>
      <w:lang w:eastAsia="en-GB"/>
    </w:rPr>
  </w:style>
  <w:style w:type="table" w:styleId="TableGrid">
    <w:name w:val="Table Grid"/>
    <w:basedOn w:val="TableNormal"/>
    <w:uiPriority w:val="59"/>
    <w:rsid w:val="00D9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4">
    <w:name w:val="Medium List 2 Accent 4"/>
    <w:basedOn w:val="TableNormal"/>
    <w:uiPriority w:val="66"/>
    <w:rsid w:val="00D96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4">
    <w:name w:val="Light List Accent 4"/>
    <w:basedOn w:val="TableNormal"/>
    <w:uiPriority w:val="61"/>
    <w:rsid w:val="00D9603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9603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3D389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89E"/>
    <w:rPr>
      <w:rFonts w:ascii="Tahoma" w:hAnsi="Tahoma" w:cs="Tahoma"/>
      <w:sz w:val="16"/>
      <w:szCs w:val="16"/>
    </w:rPr>
  </w:style>
  <w:style w:type="character" w:customStyle="1" w:styleId="Heading2Char">
    <w:name w:val="Heading 2 Char"/>
    <w:basedOn w:val="DefaultParagraphFont"/>
    <w:link w:val="Heading2"/>
    <w:uiPriority w:val="9"/>
    <w:rsid w:val="00B247C4"/>
    <w:rPr>
      <w:rFonts w:ascii="ITC Avant Garde Gothic" w:hAnsi="ITC Avant Garde Gothic"/>
      <w:sz w:val="36"/>
      <w:szCs w:val="28"/>
    </w:rPr>
  </w:style>
  <w:style w:type="paragraph" w:customStyle="1" w:styleId="Default">
    <w:name w:val="Default"/>
    <w:rsid w:val="00527730"/>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AC798E"/>
    <w:pPr>
      <w:spacing w:after="0"/>
    </w:pPr>
    <w:rPr>
      <w:color w:val="722A83"/>
      <w:sz w:val="56"/>
    </w:rPr>
  </w:style>
  <w:style w:type="character" w:customStyle="1" w:styleId="TitleChar">
    <w:name w:val="Title Char"/>
    <w:basedOn w:val="DefaultParagraphFont"/>
    <w:link w:val="Title"/>
    <w:uiPriority w:val="10"/>
    <w:rsid w:val="00AC798E"/>
    <w:rPr>
      <w:rFonts w:ascii="ITC Avant Garde Std Bk" w:hAnsi="ITC Avant Garde Std Bk"/>
      <w:color w:val="722A83"/>
      <w:sz w:val="56"/>
    </w:rPr>
  </w:style>
  <w:style w:type="paragraph" w:styleId="Subtitle">
    <w:name w:val="Subtitle"/>
    <w:basedOn w:val="Normal"/>
    <w:next w:val="Normal"/>
    <w:link w:val="SubtitleChar"/>
    <w:uiPriority w:val="11"/>
    <w:qFormat/>
    <w:rsid w:val="00AC798E"/>
    <w:pPr>
      <w:spacing w:after="0"/>
    </w:pPr>
    <w:rPr>
      <w:b/>
      <w:color w:val="722A83"/>
      <w:sz w:val="36"/>
    </w:rPr>
  </w:style>
  <w:style w:type="character" w:customStyle="1" w:styleId="SubtitleChar">
    <w:name w:val="Subtitle Char"/>
    <w:basedOn w:val="DefaultParagraphFont"/>
    <w:link w:val="Subtitle"/>
    <w:uiPriority w:val="11"/>
    <w:rsid w:val="00AC798E"/>
    <w:rPr>
      <w:rFonts w:ascii="ITC Avant Garde Std Bk" w:hAnsi="ITC Avant Garde Std Bk"/>
      <w:b/>
      <w:color w:val="722A83"/>
      <w:sz w:val="36"/>
    </w:rPr>
  </w:style>
  <w:style w:type="character" w:customStyle="1" w:styleId="Heading1Char">
    <w:name w:val="Heading 1 Char"/>
    <w:basedOn w:val="DefaultParagraphFont"/>
    <w:link w:val="Heading1"/>
    <w:uiPriority w:val="9"/>
    <w:rsid w:val="00B247C4"/>
    <w:rPr>
      <w:rFonts w:ascii="ITC Avant Garde Std Bk" w:hAnsi="ITC Avant Garde Std Bk"/>
      <w:sz w:val="56"/>
      <w:szCs w:val="36"/>
    </w:rPr>
  </w:style>
  <w:style w:type="character" w:styleId="SubtleEmphasis">
    <w:name w:val="Subtle Emphasis"/>
    <w:uiPriority w:val="19"/>
    <w:qFormat/>
    <w:rsid w:val="00AC798E"/>
    <w:rPr>
      <w:rFonts w:ascii="ITC Avant Garde Gothic" w:hAnsi="ITC Avant Garde Gothic"/>
      <w:color w:val="3F8883"/>
      <w:sz w:val="28"/>
      <w:szCs w:val="28"/>
    </w:rPr>
  </w:style>
  <w:style w:type="paragraph" w:styleId="Quote">
    <w:name w:val="Quote"/>
    <w:basedOn w:val="Normal"/>
    <w:next w:val="Normal"/>
    <w:link w:val="QuoteChar"/>
    <w:uiPriority w:val="29"/>
    <w:qFormat/>
    <w:rsid w:val="00AC798E"/>
    <w:pPr>
      <w:ind w:left="720"/>
    </w:pPr>
  </w:style>
  <w:style w:type="character" w:customStyle="1" w:styleId="QuoteChar">
    <w:name w:val="Quote Char"/>
    <w:basedOn w:val="DefaultParagraphFont"/>
    <w:link w:val="Quote"/>
    <w:uiPriority w:val="29"/>
    <w:rsid w:val="00AC798E"/>
    <w:rPr>
      <w:rFonts w:ascii="ITC Avant Garde Std Bk" w:hAnsi="ITC Avant Garde Std Bk"/>
      <w:sz w:val="24"/>
    </w:rPr>
  </w:style>
  <w:style w:type="paragraph" w:styleId="IntenseQuote">
    <w:name w:val="Intense Quote"/>
    <w:basedOn w:val="ListParagraph"/>
    <w:next w:val="Normal"/>
    <w:link w:val="IntenseQuoteChar"/>
    <w:uiPriority w:val="30"/>
    <w:qFormat/>
    <w:rsid w:val="00AC798E"/>
    <w:pPr>
      <w:numPr>
        <w:numId w:val="1"/>
      </w:numPr>
      <w:ind w:left="714" w:hanging="357"/>
      <w:contextualSpacing w:val="0"/>
      <w:jc w:val="right"/>
    </w:pPr>
  </w:style>
  <w:style w:type="character" w:customStyle="1" w:styleId="IntenseQuoteChar">
    <w:name w:val="Intense Quote Char"/>
    <w:basedOn w:val="DefaultParagraphFont"/>
    <w:link w:val="IntenseQuote"/>
    <w:uiPriority w:val="30"/>
    <w:rsid w:val="00AC798E"/>
    <w:rPr>
      <w:rFonts w:ascii="ITC Avant Garde Std Bk" w:eastAsiaTheme="minorEastAsia" w:hAnsi="ITC Avant Garde Std Bk"/>
      <w:sz w:val="24"/>
      <w:szCs w:val="36"/>
      <w:lang w:eastAsia="en-GB"/>
    </w:rPr>
  </w:style>
  <w:style w:type="character" w:styleId="CommentReference">
    <w:name w:val="annotation reference"/>
    <w:basedOn w:val="DefaultParagraphFont"/>
    <w:uiPriority w:val="99"/>
    <w:semiHidden/>
    <w:unhideWhenUsed/>
    <w:rsid w:val="003508EF"/>
    <w:rPr>
      <w:sz w:val="16"/>
      <w:szCs w:val="16"/>
    </w:rPr>
  </w:style>
  <w:style w:type="paragraph" w:styleId="CommentText">
    <w:name w:val="annotation text"/>
    <w:basedOn w:val="Normal"/>
    <w:link w:val="CommentTextChar"/>
    <w:uiPriority w:val="99"/>
    <w:unhideWhenUsed/>
    <w:rsid w:val="003508EF"/>
    <w:rPr>
      <w:sz w:val="20"/>
      <w:szCs w:val="20"/>
    </w:rPr>
  </w:style>
  <w:style w:type="character" w:customStyle="1" w:styleId="CommentTextChar">
    <w:name w:val="Comment Text Char"/>
    <w:basedOn w:val="DefaultParagraphFont"/>
    <w:link w:val="CommentText"/>
    <w:uiPriority w:val="99"/>
    <w:rsid w:val="003508EF"/>
    <w:rPr>
      <w:rFonts w:ascii="ITC Avant Garde Std Bk" w:hAnsi="ITC Avant Garde Std Bk"/>
      <w:sz w:val="20"/>
      <w:szCs w:val="20"/>
    </w:rPr>
  </w:style>
  <w:style w:type="paragraph" w:styleId="CommentSubject">
    <w:name w:val="annotation subject"/>
    <w:basedOn w:val="CommentText"/>
    <w:next w:val="CommentText"/>
    <w:link w:val="CommentSubjectChar"/>
    <w:uiPriority w:val="99"/>
    <w:semiHidden/>
    <w:unhideWhenUsed/>
    <w:rsid w:val="003508EF"/>
    <w:rPr>
      <w:b/>
      <w:bCs/>
    </w:rPr>
  </w:style>
  <w:style w:type="character" w:customStyle="1" w:styleId="CommentSubjectChar">
    <w:name w:val="Comment Subject Char"/>
    <w:basedOn w:val="CommentTextChar"/>
    <w:link w:val="CommentSubject"/>
    <w:uiPriority w:val="99"/>
    <w:semiHidden/>
    <w:rsid w:val="003508EF"/>
    <w:rPr>
      <w:rFonts w:ascii="ITC Avant Garde Std Bk" w:hAnsi="ITC Avant Garde Std Bk"/>
      <w:b/>
      <w:bCs/>
      <w:sz w:val="20"/>
      <w:szCs w:val="20"/>
    </w:rPr>
  </w:style>
  <w:style w:type="character" w:styleId="Hyperlink">
    <w:name w:val="Hyperlink"/>
    <w:basedOn w:val="DefaultParagraphFont"/>
    <w:uiPriority w:val="99"/>
    <w:unhideWhenUsed/>
    <w:rsid w:val="00FC5795"/>
    <w:rPr>
      <w:color w:val="0000FF" w:themeColor="hyperlink"/>
      <w:u w:val="single"/>
    </w:rPr>
  </w:style>
  <w:style w:type="character" w:styleId="UnresolvedMention">
    <w:name w:val="Unresolved Mention"/>
    <w:basedOn w:val="DefaultParagraphFont"/>
    <w:uiPriority w:val="99"/>
    <w:semiHidden/>
    <w:unhideWhenUsed/>
    <w:rsid w:val="00FC5795"/>
    <w:rPr>
      <w:color w:val="605E5C"/>
      <w:shd w:val="clear" w:color="auto" w:fill="E1DFDD"/>
    </w:rPr>
  </w:style>
  <w:style w:type="paragraph" w:styleId="Revision">
    <w:name w:val="Revision"/>
    <w:hidden/>
    <w:uiPriority w:val="99"/>
    <w:semiHidden/>
    <w:rsid w:val="00C42781"/>
    <w:pPr>
      <w:spacing w:after="0" w:line="240" w:lineRule="auto"/>
    </w:pPr>
    <w:rPr>
      <w:rFonts w:ascii="ITC Avant Garde Std Bk" w:hAnsi="ITC Avant Garde Std Bk"/>
      <w:sz w:val="24"/>
      <w:szCs w:val="36"/>
    </w:rPr>
  </w:style>
  <w:style w:type="paragraph" w:styleId="EndnoteText">
    <w:name w:val="endnote text"/>
    <w:basedOn w:val="Normal"/>
    <w:link w:val="EndnoteTextChar"/>
    <w:uiPriority w:val="99"/>
    <w:semiHidden/>
    <w:unhideWhenUsed/>
    <w:rsid w:val="009F06AF"/>
    <w:pPr>
      <w:spacing w:after="0"/>
    </w:pPr>
    <w:rPr>
      <w:sz w:val="20"/>
      <w:szCs w:val="20"/>
    </w:rPr>
  </w:style>
  <w:style w:type="character" w:customStyle="1" w:styleId="EndnoteTextChar">
    <w:name w:val="Endnote Text Char"/>
    <w:basedOn w:val="DefaultParagraphFont"/>
    <w:link w:val="EndnoteText"/>
    <w:uiPriority w:val="99"/>
    <w:semiHidden/>
    <w:rsid w:val="009F06AF"/>
    <w:rPr>
      <w:rFonts w:ascii="ITC Avant Garde Std Bk" w:hAnsi="ITC Avant Garde Std Bk"/>
      <w:sz w:val="20"/>
      <w:szCs w:val="20"/>
    </w:rPr>
  </w:style>
  <w:style w:type="character" w:styleId="EndnoteReference">
    <w:name w:val="endnote reference"/>
    <w:basedOn w:val="DefaultParagraphFont"/>
    <w:uiPriority w:val="99"/>
    <w:semiHidden/>
    <w:unhideWhenUsed/>
    <w:rsid w:val="009F06AF"/>
    <w:rPr>
      <w:vertAlign w:val="superscript"/>
    </w:rPr>
  </w:style>
  <w:style w:type="character" w:customStyle="1" w:styleId="cf01">
    <w:name w:val="cf01"/>
    <w:basedOn w:val="DefaultParagraphFont"/>
    <w:rsid w:val="00E81BD1"/>
    <w:rPr>
      <w:rFonts w:ascii="Segoe UI" w:hAnsi="Segoe UI" w:cs="Segoe UI" w:hint="default"/>
      <w:sz w:val="18"/>
      <w:szCs w:val="18"/>
    </w:rPr>
  </w:style>
  <w:style w:type="paragraph" w:styleId="FootnoteText">
    <w:name w:val="footnote text"/>
    <w:basedOn w:val="Normal"/>
    <w:link w:val="FootnoteTextChar"/>
    <w:uiPriority w:val="99"/>
    <w:semiHidden/>
    <w:unhideWhenUsed/>
    <w:rsid w:val="00CF2F36"/>
    <w:pPr>
      <w:spacing w:after="0"/>
    </w:pPr>
    <w:rPr>
      <w:sz w:val="20"/>
      <w:szCs w:val="20"/>
    </w:rPr>
  </w:style>
  <w:style w:type="character" w:customStyle="1" w:styleId="FootnoteTextChar">
    <w:name w:val="Footnote Text Char"/>
    <w:basedOn w:val="DefaultParagraphFont"/>
    <w:link w:val="FootnoteText"/>
    <w:uiPriority w:val="99"/>
    <w:semiHidden/>
    <w:rsid w:val="00CF2F36"/>
    <w:rPr>
      <w:rFonts w:ascii="ITC Avant Garde Std Bk" w:hAnsi="ITC Avant Garde Std Bk"/>
      <w:sz w:val="20"/>
      <w:szCs w:val="20"/>
    </w:rPr>
  </w:style>
  <w:style w:type="character" w:styleId="FootnoteReference">
    <w:name w:val="footnote reference"/>
    <w:basedOn w:val="DefaultParagraphFont"/>
    <w:uiPriority w:val="99"/>
    <w:semiHidden/>
    <w:unhideWhenUsed/>
    <w:rsid w:val="00CF2F36"/>
    <w:rPr>
      <w:vertAlign w:val="superscript"/>
    </w:rPr>
  </w:style>
  <w:style w:type="character" w:customStyle="1" w:styleId="Heading3Char">
    <w:name w:val="Heading 3 Char"/>
    <w:basedOn w:val="DefaultParagraphFont"/>
    <w:link w:val="Heading3"/>
    <w:uiPriority w:val="9"/>
    <w:rsid w:val="00152775"/>
    <w:rPr>
      <w:rFonts w:ascii="ITC Avant Garde Std Bk" w:eastAsiaTheme="majorEastAsia" w:hAnsi="ITC Avant Garde Std Bk" w:cstheme="majorBidi"/>
      <w:b/>
      <w:sz w:val="24"/>
      <w:szCs w:val="24"/>
    </w:rPr>
  </w:style>
  <w:style w:type="paragraph" w:styleId="NoSpacing">
    <w:name w:val="No Spacing"/>
    <w:uiPriority w:val="1"/>
    <w:qFormat/>
    <w:rsid w:val="00E0276E"/>
    <w:pPr>
      <w:spacing w:after="0" w:line="240" w:lineRule="auto"/>
    </w:pPr>
  </w:style>
  <w:style w:type="paragraph" w:styleId="NormalWeb">
    <w:name w:val="Normal (Web)"/>
    <w:basedOn w:val="Normal"/>
    <w:uiPriority w:val="99"/>
    <w:semiHidden/>
    <w:unhideWhenUsed/>
    <w:rsid w:val="004E505D"/>
    <w:rPr>
      <w:rFonts w:ascii="Times New Roman" w:hAnsi="Times New Roman" w:cs="Times New Roman"/>
      <w:szCs w:val="24"/>
    </w:rPr>
  </w:style>
  <w:style w:type="character" w:styleId="FollowedHyperlink">
    <w:name w:val="FollowedHyperlink"/>
    <w:basedOn w:val="DefaultParagraphFont"/>
    <w:uiPriority w:val="99"/>
    <w:semiHidden/>
    <w:unhideWhenUsed/>
    <w:rsid w:val="005428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39621">
      <w:bodyDiv w:val="1"/>
      <w:marLeft w:val="0"/>
      <w:marRight w:val="0"/>
      <w:marTop w:val="0"/>
      <w:marBottom w:val="0"/>
      <w:divBdr>
        <w:top w:val="none" w:sz="0" w:space="0" w:color="auto"/>
        <w:left w:val="none" w:sz="0" w:space="0" w:color="auto"/>
        <w:bottom w:val="none" w:sz="0" w:space="0" w:color="auto"/>
        <w:right w:val="none" w:sz="0" w:space="0" w:color="auto"/>
      </w:divBdr>
    </w:div>
    <w:div w:id="174151091">
      <w:bodyDiv w:val="1"/>
      <w:marLeft w:val="0"/>
      <w:marRight w:val="0"/>
      <w:marTop w:val="0"/>
      <w:marBottom w:val="0"/>
      <w:divBdr>
        <w:top w:val="none" w:sz="0" w:space="0" w:color="auto"/>
        <w:left w:val="none" w:sz="0" w:space="0" w:color="auto"/>
        <w:bottom w:val="none" w:sz="0" w:space="0" w:color="auto"/>
        <w:right w:val="none" w:sz="0" w:space="0" w:color="auto"/>
      </w:divBdr>
    </w:div>
    <w:div w:id="549657958">
      <w:bodyDiv w:val="1"/>
      <w:marLeft w:val="0"/>
      <w:marRight w:val="0"/>
      <w:marTop w:val="0"/>
      <w:marBottom w:val="0"/>
      <w:divBdr>
        <w:top w:val="none" w:sz="0" w:space="0" w:color="auto"/>
        <w:left w:val="none" w:sz="0" w:space="0" w:color="auto"/>
        <w:bottom w:val="none" w:sz="0" w:space="0" w:color="auto"/>
        <w:right w:val="none" w:sz="0" w:space="0" w:color="auto"/>
      </w:divBdr>
    </w:div>
    <w:div w:id="795686853">
      <w:bodyDiv w:val="1"/>
      <w:marLeft w:val="0"/>
      <w:marRight w:val="0"/>
      <w:marTop w:val="0"/>
      <w:marBottom w:val="0"/>
      <w:divBdr>
        <w:top w:val="none" w:sz="0" w:space="0" w:color="auto"/>
        <w:left w:val="none" w:sz="0" w:space="0" w:color="auto"/>
        <w:bottom w:val="none" w:sz="0" w:space="0" w:color="auto"/>
        <w:right w:val="none" w:sz="0" w:space="0" w:color="auto"/>
      </w:divBdr>
      <w:divsChild>
        <w:div w:id="1415779482">
          <w:marLeft w:val="0"/>
          <w:marRight w:val="0"/>
          <w:marTop w:val="0"/>
          <w:marBottom w:val="0"/>
          <w:divBdr>
            <w:top w:val="none" w:sz="0" w:space="0" w:color="auto"/>
            <w:left w:val="none" w:sz="0" w:space="0" w:color="auto"/>
            <w:bottom w:val="none" w:sz="0" w:space="0" w:color="auto"/>
            <w:right w:val="none" w:sz="0" w:space="0" w:color="auto"/>
          </w:divBdr>
        </w:div>
        <w:div w:id="1496605006">
          <w:marLeft w:val="0"/>
          <w:marRight w:val="0"/>
          <w:marTop w:val="0"/>
          <w:marBottom w:val="0"/>
          <w:divBdr>
            <w:top w:val="none" w:sz="0" w:space="0" w:color="auto"/>
            <w:left w:val="none" w:sz="0" w:space="0" w:color="auto"/>
            <w:bottom w:val="none" w:sz="0" w:space="0" w:color="auto"/>
            <w:right w:val="none" w:sz="0" w:space="0" w:color="auto"/>
          </w:divBdr>
        </w:div>
        <w:div w:id="387799824">
          <w:marLeft w:val="0"/>
          <w:marRight w:val="0"/>
          <w:marTop w:val="0"/>
          <w:marBottom w:val="0"/>
          <w:divBdr>
            <w:top w:val="none" w:sz="0" w:space="0" w:color="auto"/>
            <w:left w:val="none" w:sz="0" w:space="0" w:color="auto"/>
            <w:bottom w:val="none" w:sz="0" w:space="0" w:color="auto"/>
            <w:right w:val="none" w:sz="0" w:space="0" w:color="auto"/>
          </w:divBdr>
        </w:div>
        <w:div w:id="619534340">
          <w:marLeft w:val="0"/>
          <w:marRight w:val="0"/>
          <w:marTop w:val="0"/>
          <w:marBottom w:val="0"/>
          <w:divBdr>
            <w:top w:val="none" w:sz="0" w:space="0" w:color="auto"/>
            <w:left w:val="none" w:sz="0" w:space="0" w:color="auto"/>
            <w:bottom w:val="none" w:sz="0" w:space="0" w:color="auto"/>
            <w:right w:val="none" w:sz="0" w:space="0" w:color="auto"/>
          </w:divBdr>
        </w:div>
        <w:div w:id="1156804793">
          <w:marLeft w:val="0"/>
          <w:marRight w:val="0"/>
          <w:marTop w:val="0"/>
          <w:marBottom w:val="0"/>
          <w:divBdr>
            <w:top w:val="none" w:sz="0" w:space="0" w:color="auto"/>
            <w:left w:val="none" w:sz="0" w:space="0" w:color="auto"/>
            <w:bottom w:val="none" w:sz="0" w:space="0" w:color="auto"/>
            <w:right w:val="none" w:sz="0" w:space="0" w:color="auto"/>
          </w:divBdr>
        </w:div>
        <w:div w:id="613245276">
          <w:marLeft w:val="0"/>
          <w:marRight w:val="0"/>
          <w:marTop w:val="0"/>
          <w:marBottom w:val="0"/>
          <w:divBdr>
            <w:top w:val="none" w:sz="0" w:space="0" w:color="auto"/>
            <w:left w:val="none" w:sz="0" w:space="0" w:color="auto"/>
            <w:bottom w:val="none" w:sz="0" w:space="0" w:color="auto"/>
            <w:right w:val="none" w:sz="0" w:space="0" w:color="auto"/>
          </w:divBdr>
        </w:div>
        <w:div w:id="427195015">
          <w:marLeft w:val="0"/>
          <w:marRight w:val="0"/>
          <w:marTop w:val="0"/>
          <w:marBottom w:val="0"/>
          <w:divBdr>
            <w:top w:val="none" w:sz="0" w:space="0" w:color="auto"/>
            <w:left w:val="none" w:sz="0" w:space="0" w:color="auto"/>
            <w:bottom w:val="none" w:sz="0" w:space="0" w:color="auto"/>
            <w:right w:val="none" w:sz="0" w:space="0" w:color="auto"/>
          </w:divBdr>
        </w:div>
        <w:div w:id="60177198">
          <w:marLeft w:val="0"/>
          <w:marRight w:val="0"/>
          <w:marTop w:val="0"/>
          <w:marBottom w:val="0"/>
          <w:divBdr>
            <w:top w:val="none" w:sz="0" w:space="0" w:color="auto"/>
            <w:left w:val="none" w:sz="0" w:space="0" w:color="auto"/>
            <w:bottom w:val="none" w:sz="0" w:space="0" w:color="auto"/>
            <w:right w:val="none" w:sz="0" w:space="0" w:color="auto"/>
          </w:divBdr>
        </w:div>
        <w:div w:id="1254507155">
          <w:marLeft w:val="0"/>
          <w:marRight w:val="0"/>
          <w:marTop w:val="0"/>
          <w:marBottom w:val="0"/>
          <w:divBdr>
            <w:top w:val="none" w:sz="0" w:space="0" w:color="auto"/>
            <w:left w:val="none" w:sz="0" w:space="0" w:color="auto"/>
            <w:bottom w:val="none" w:sz="0" w:space="0" w:color="auto"/>
            <w:right w:val="none" w:sz="0" w:space="0" w:color="auto"/>
          </w:divBdr>
        </w:div>
        <w:div w:id="79722383">
          <w:marLeft w:val="0"/>
          <w:marRight w:val="0"/>
          <w:marTop w:val="0"/>
          <w:marBottom w:val="0"/>
          <w:divBdr>
            <w:top w:val="none" w:sz="0" w:space="0" w:color="auto"/>
            <w:left w:val="none" w:sz="0" w:space="0" w:color="auto"/>
            <w:bottom w:val="none" w:sz="0" w:space="0" w:color="auto"/>
            <w:right w:val="none" w:sz="0" w:space="0" w:color="auto"/>
          </w:divBdr>
        </w:div>
        <w:div w:id="1493567127">
          <w:marLeft w:val="0"/>
          <w:marRight w:val="0"/>
          <w:marTop w:val="0"/>
          <w:marBottom w:val="0"/>
          <w:divBdr>
            <w:top w:val="none" w:sz="0" w:space="0" w:color="auto"/>
            <w:left w:val="none" w:sz="0" w:space="0" w:color="auto"/>
            <w:bottom w:val="none" w:sz="0" w:space="0" w:color="auto"/>
            <w:right w:val="none" w:sz="0" w:space="0" w:color="auto"/>
          </w:divBdr>
        </w:div>
        <w:div w:id="1297952018">
          <w:marLeft w:val="0"/>
          <w:marRight w:val="0"/>
          <w:marTop w:val="0"/>
          <w:marBottom w:val="0"/>
          <w:divBdr>
            <w:top w:val="none" w:sz="0" w:space="0" w:color="auto"/>
            <w:left w:val="none" w:sz="0" w:space="0" w:color="auto"/>
            <w:bottom w:val="none" w:sz="0" w:space="0" w:color="auto"/>
            <w:right w:val="none" w:sz="0" w:space="0" w:color="auto"/>
          </w:divBdr>
        </w:div>
      </w:divsChild>
    </w:div>
    <w:div w:id="1209948700">
      <w:bodyDiv w:val="1"/>
      <w:marLeft w:val="0"/>
      <w:marRight w:val="0"/>
      <w:marTop w:val="0"/>
      <w:marBottom w:val="0"/>
      <w:divBdr>
        <w:top w:val="none" w:sz="0" w:space="0" w:color="auto"/>
        <w:left w:val="none" w:sz="0" w:space="0" w:color="auto"/>
        <w:bottom w:val="none" w:sz="0" w:space="0" w:color="auto"/>
        <w:right w:val="none" w:sz="0" w:space="0" w:color="auto"/>
      </w:divBdr>
    </w:div>
    <w:div w:id="1222519209">
      <w:bodyDiv w:val="1"/>
      <w:marLeft w:val="0"/>
      <w:marRight w:val="0"/>
      <w:marTop w:val="0"/>
      <w:marBottom w:val="0"/>
      <w:divBdr>
        <w:top w:val="none" w:sz="0" w:space="0" w:color="auto"/>
        <w:left w:val="none" w:sz="0" w:space="0" w:color="auto"/>
        <w:bottom w:val="none" w:sz="0" w:space="0" w:color="auto"/>
        <w:right w:val="none" w:sz="0" w:space="0" w:color="auto"/>
      </w:divBdr>
    </w:div>
    <w:div w:id="1272662542">
      <w:bodyDiv w:val="1"/>
      <w:marLeft w:val="0"/>
      <w:marRight w:val="0"/>
      <w:marTop w:val="0"/>
      <w:marBottom w:val="0"/>
      <w:divBdr>
        <w:top w:val="none" w:sz="0" w:space="0" w:color="auto"/>
        <w:left w:val="none" w:sz="0" w:space="0" w:color="auto"/>
        <w:bottom w:val="none" w:sz="0" w:space="0" w:color="auto"/>
        <w:right w:val="none" w:sz="0" w:space="0" w:color="auto"/>
      </w:divBdr>
    </w:div>
    <w:div w:id="1386754714">
      <w:bodyDiv w:val="1"/>
      <w:marLeft w:val="0"/>
      <w:marRight w:val="0"/>
      <w:marTop w:val="0"/>
      <w:marBottom w:val="0"/>
      <w:divBdr>
        <w:top w:val="none" w:sz="0" w:space="0" w:color="auto"/>
        <w:left w:val="none" w:sz="0" w:space="0" w:color="auto"/>
        <w:bottom w:val="none" w:sz="0" w:space="0" w:color="auto"/>
        <w:right w:val="none" w:sz="0" w:space="0" w:color="auto"/>
      </w:divBdr>
    </w:div>
    <w:div w:id="1394546058">
      <w:bodyDiv w:val="1"/>
      <w:marLeft w:val="0"/>
      <w:marRight w:val="0"/>
      <w:marTop w:val="0"/>
      <w:marBottom w:val="0"/>
      <w:divBdr>
        <w:top w:val="none" w:sz="0" w:space="0" w:color="auto"/>
        <w:left w:val="none" w:sz="0" w:space="0" w:color="auto"/>
        <w:bottom w:val="none" w:sz="0" w:space="0" w:color="auto"/>
        <w:right w:val="none" w:sz="0" w:space="0" w:color="auto"/>
      </w:divBdr>
    </w:div>
    <w:div w:id="1445267149">
      <w:bodyDiv w:val="1"/>
      <w:marLeft w:val="0"/>
      <w:marRight w:val="0"/>
      <w:marTop w:val="0"/>
      <w:marBottom w:val="0"/>
      <w:divBdr>
        <w:top w:val="none" w:sz="0" w:space="0" w:color="auto"/>
        <w:left w:val="none" w:sz="0" w:space="0" w:color="auto"/>
        <w:bottom w:val="none" w:sz="0" w:space="0" w:color="auto"/>
        <w:right w:val="none" w:sz="0" w:space="0" w:color="auto"/>
      </w:divBdr>
    </w:div>
    <w:div w:id="1466579578">
      <w:bodyDiv w:val="1"/>
      <w:marLeft w:val="0"/>
      <w:marRight w:val="0"/>
      <w:marTop w:val="0"/>
      <w:marBottom w:val="0"/>
      <w:divBdr>
        <w:top w:val="none" w:sz="0" w:space="0" w:color="auto"/>
        <w:left w:val="none" w:sz="0" w:space="0" w:color="auto"/>
        <w:bottom w:val="none" w:sz="0" w:space="0" w:color="auto"/>
        <w:right w:val="none" w:sz="0" w:space="0" w:color="auto"/>
      </w:divBdr>
    </w:div>
    <w:div w:id="1730884425">
      <w:bodyDiv w:val="1"/>
      <w:marLeft w:val="0"/>
      <w:marRight w:val="0"/>
      <w:marTop w:val="0"/>
      <w:marBottom w:val="0"/>
      <w:divBdr>
        <w:top w:val="none" w:sz="0" w:space="0" w:color="auto"/>
        <w:left w:val="none" w:sz="0" w:space="0" w:color="auto"/>
        <w:bottom w:val="none" w:sz="0" w:space="0" w:color="auto"/>
        <w:right w:val="none" w:sz="0" w:space="0" w:color="auto"/>
      </w:divBdr>
    </w:div>
    <w:div w:id="1814710826">
      <w:bodyDiv w:val="1"/>
      <w:marLeft w:val="0"/>
      <w:marRight w:val="0"/>
      <w:marTop w:val="0"/>
      <w:marBottom w:val="0"/>
      <w:divBdr>
        <w:top w:val="none" w:sz="0" w:space="0" w:color="auto"/>
        <w:left w:val="none" w:sz="0" w:space="0" w:color="auto"/>
        <w:bottom w:val="none" w:sz="0" w:space="0" w:color="auto"/>
        <w:right w:val="none" w:sz="0" w:space="0" w:color="auto"/>
      </w:divBdr>
    </w:div>
    <w:div w:id="1847666708">
      <w:bodyDiv w:val="1"/>
      <w:marLeft w:val="0"/>
      <w:marRight w:val="0"/>
      <w:marTop w:val="0"/>
      <w:marBottom w:val="0"/>
      <w:divBdr>
        <w:top w:val="none" w:sz="0" w:space="0" w:color="auto"/>
        <w:left w:val="none" w:sz="0" w:space="0" w:color="auto"/>
        <w:bottom w:val="none" w:sz="0" w:space="0" w:color="auto"/>
        <w:right w:val="none" w:sz="0" w:space="0" w:color="auto"/>
      </w:divBdr>
    </w:div>
    <w:div w:id="1889291848">
      <w:bodyDiv w:val="1"/>
      <w:marLeft w:val="0"/>
      <w:marRight w:val="0"/>
      <w:marTop w:val="0"/>
      <w:marBottom w:val="0"/>
      <w:divBdr>
        <w:top w:val="none" w:sz="0" w:space="0" w:color="auto"/>
        <w:left w:val="none" w:sz="0" w:space="0" w:color="auto"/>
        <w:bottom w:val="none" w:sz="0" w:space="0" w:color="auto"/>
        <w:right w:val="none" w:sz="0" w:space="0" w:color="auto"/>
      </w:divBdr>
    </w:div>
    <w:div w:id="1921910212">
      <w:bodyDiv w:val="1"/>
      <w:marLeft w:val="0"/>
      <w:marRight w:val="0"/>
      <w:marTop w:val="0"/>
      <w:marBottom w:val="0"/>
      <w:divBdr>
        <w:top w:val="none" w:sz="0" w:space="0" w:color="auto"/>
        <w:left w:val="none" w:sz="0" w:space="0" w:color="auto"/>
        <w:bottom w:val="none" w:sz="0" w:space="0" w:color="auto"/>
        <w:right w:val="none" w:sz="0" w:space="0" w:color="auto"/>
      </w:divBdr>
    </w:div>
    <w:div w:id="2038506196">
      <w:bodyDiv w:val="1"/>
      <w:marLeft w:val="0"/>
      <w:marRight w:val="0"/>
      <w:marTop w:val="0"/>
      <w:marBottom w:val="0"/>
      <w:divBdr>
        <w:top w:val="none" w:sz="0" w:space="0" w:color="auto"/>
        <w:left w:val="none" w:sz="0" w:space="0" w:color="auto"/>
        <w:bottom w:val="none" w:sz="0" w:space="0" w:color="auto"/>
        <w:right w:val="none" w:sz="0" w:space="0" w:color="auto"/>
      </w:divBdr>
      <w:divsChild>
        <w:div w:id="1186596135">
          <w:marLeft w:val="0"/>
          <w:marRight w:val="0"/>
          <w:marTop w:val="0"/>
          <w:marBottom w:val="0"/>
          <w:divBdr>
            <w:top w:val="none" w:sz="0" w:space="0" w:color="auto"/>
            <w:left w:val="none" w:sz="0" w:space="0" w:color="auto"/>
            <w:bottom w:val="none" w:sz="0" w:space="0" w:color="auto"/>
            <w:right w:val="none" w:sz="0" w:space="0" w:color="auto"/>
          </w:divBdr>
        </w:div>
        <w:div w:id="928542012">
          <w:marLeft w:val="0"/>
          <w:marRight w:val="0"/>
          <w:marTop w:val="0"/>
          <w:marBottom w:val="0"/>
          <w:divBdr>
            <w:top w:val="none" w:sz="0" w:space="0" w:color="auto"/>
            <w:left w:val="none" w:sz="0" w:space="0" w:color="auto"/>
            <w:bottom w:val="none" w:sz="0" w:space="0" w:color="auto"/>
            <w:right w:val="none" w:sz="0" w:space="0" w:color="auto"/>
          </w:divBdr>
        </w:div>
        <w:div w:id="742411985">
          <w:marLeft w:val="0"/>
          <w:marRight w:val="0"/>
          <w:marTop w:val="0"/>
          <w:marBottom w:val="0"/>
          <w:divBdr>
            <w:top w:val="none" w:sz="0" w:space="0" w:color="auto"/>
            <w:left w:val="none" w:sz="0" w:space="0" w:color="auto"/>
            <w:bottom w:val="none" w:sz="0" w:space="0" w:color="auto"/>
            <w:right w:val="none" w:sz="0" w:space="0" w:color="auto"/>
          </w:divBdr>
        </w:div>
        <w:div w:id="1365785523">
          <w:marLeft w:val="0"/>
          <w:marRight w:val="0"/>
          <w:marTop w:val="0"/>
          <w:marBottom w:val="0"/>
          <w:divBdr>
            <w:top w:val="none" w:sz="0" w:space="0" w:color="auto"/>
            <w:left w:val="none" w:sz="0" w:space="0" w:color="auto"/>
            <w:bottom w:val="none" w:sz="0" w:space="0" w:color="auto"/>
            <w:right w:val="none" w:sz="0" w:space="0" w:color="auto"/>
          </w:divBdr>
        </w:div>
        <w:div w:id="1604920011">
          <w:marLeft w:val="0"/>
          <w:marRight w:val="0"/>
          <w:marTop w:val="0"/>
          <w:marBottom w:val="0"/>
          <w:divBdr>
            <w:top w:val="none" w:sz="0" w:space="0" w:color="auto"/>
            <w:left w:val="none" w:sz="0" w:space="0" w:color="auto"/>
            <w:bottom w:val="none" w:sz="0" w:space="0" w:color="auto"/>
            <w:right w:val="none" w:sz="0" w:space="0" w:color="auto"/>
          </w:divBdr>
        </w:div>
        <w:div w:id="1549797661">
          <w:marLeft w:val="0"/>
          <w:marRight w:val="0"/>
          <w:marTop w:val="0"/>
          <w:marBottom w:val="0"/>
          <w:divBdr>
            <w:top w:val="none" w:sz="0" w:space="0" w:color="auto"/>
            <w:left w:val="none" w:sz="0" w:space="0" w:color="auto"/>
            <w:bottom w:val="none" w:sz="0" w:space="0" w:color="auto"/>
            <w:right w:val="none" w:sz="0" w:space="0" w:color="auto"/>
          </w:divBdr>
        </w:div>
        <w:div w:id="409665762">
          <w:marLeft w:val="0"/>
          <w:marRight w:val="0"/>
          <w:marTop w:val="0"/>
          <w:marBottom w:val="0"/>
          <w:divBdr>
            <w:top w:val="none" w:sz="0" w:space="0" w:color="auto"/>
            <w:left w:val="none" w:sz="0" w:space="0" w:color="auto"/>
            <w:bottom w:val="none" w:sz="0" w:space="0" w:color="auto"/>
            <w:right w:val="none" w:sz="0" w:space="0" w:color="auto"/>
          </w:divBdr>
        </w:div>
        <w:div w:id="630523003">
          <w:marLeft w:val="0"/>
          <w:marRight w:val="0"/>
          <w:marTop w:val="0"/>
          <w:marBottom w:val="0"/>
          <w:divBdr>
            <w:top w:val="none" w:sz="0" w:space="0" w:color="auto"/>
            <w:left w:val="none" w:sz="0" w:space="0" w:color="auto"/>
            <w:bottom w:val="none" w:sz="0" w:space="0" w:color="auto"/>
            <w:right w:val="none" w:sz="0" w:space="0" w:color="auto"/>
          </w:divBdr>
        </w:div>
        <w:div w:id="216941380">
          <w:marLeft w:val="0"/>
          <w:marRight w:val="0"/>
          <w:marTop w:val="0"/>
          <w:marBottom w:val="0"/>
          <w:divBdr>
            <w:top w:val="none" w:sz="0" w:space="0" w:color="auto"/>
            <w:left w:val="none" w:sz="0" w:space="0" w:color="auto"/>
            <w:bottom w:val="none" w:sz="0" w:space="0" w:color="auto"/>
            <w:right w:val="none" w:sz="0" w:space="0" w:color="auto"/>
          </w:divBdr>
        </w:div>
        <w:div w:id="1430661986">
          <w:marLeft w:val="0"/>
          <w:marRight w:val="0"/>
          <w:marTop w:val="0"/>
          <w:marBottom w:val="0"/>
          <w:divBdr>
            <w:top w:val="none" w:sz="0" w:space="0" w:color="auto"/>
            <w:left w:val="none" w:sz="0" w:space="0" w:color="auto"/>
            <w:bottom w:val="none" w:sz="0" w:space="0" w:color="auto"/>
            <w:right w:val="none" w:sz="0" w:space="0" w:color="auto"/>
          </w:divBdr>
        </w:div>
        <w:div w:id="1821339853">
          <w:marLeft w:val="0"/>
          <w:marRight w:val="0"/>
          <w:marTop w:val="0"/>
          <w:marBottom w:val="0"/>
          <w:divBdr>
            <w:top w:val="none" w:sz="0" w:space="0" w:color="auto"/>
            <w:left w:val="none" w:sz="0" w:space="0" w:color="auto"/>
            <w:bottom w:val="none" w:sz="0" w:space="0" w:color="auto"/>
            <w:right w:val="none" w:sz="0" w:space="0" w:color="auto"/>
          </w:divBdr>
        </w:div>
        <w:div w:id="301541118">
          <w:marLeft w:val="0"/>
          <w:marRight w:val="0"/>
          <w:marTop w:val="0"/>
          <w:marBottom w:val="0"/>
          <w:divBdr>
            <w:top w:val="none" w:sz="0" w:space="0" w:color="auto"/>
            <w:left w:val="none" w:sz="0" w:space="0" w:color="auto"/>
            <w:bottom w:val="none" w:sz="0" w:space="0" w:color="auto"/>
            <w:right w:val="none" w:sz="0" w:space="0" w:color="auto"/>
          </w:divBdr>
        </w:div>
      </w:divsChild>
    </w:div>
    <w:div w:id="208772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voices.org.uk/about-us/national-voices-equality-action-plan-2024-2029/"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0/15/cont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B1564AB-9217-4A69-BB2F-169CB288774F}">
    <t:Anchor>
      <t:Comment id="1211983128"/>
    </t:Anchor>
    <t:History>
      <t:Event id="{A7A8ACB7-B0B8-4C3C-A51E-4D10BFE24FF9}" time="2023-07-24T13:53:48.568Z">
        <t:Attribution userId="S::keymn.whervin@nationalvoices.org.uk::7453a8fd-946a-4204-a8f8-d3d670b3f317" userProvider="AD" userName="Keymn Whervin"/>
        <t:Anchor>
          <t:Comment id="1211983128"/>
        </t:Anchor>
        <t:Create/>
      </t:Event>
      <t:Event id="{C8E7F52C-2D86-41B3-B769-C5AE61779A73}" time="2023-07-24T13:53:48.568Z">
        <t:Attribution userId="S::keymn.whervin@nationalvoices.org.uk::7453a8fd-946a-4204-a8f8-d3d670b3f317" userProvider="AD" userName="Keymn Whervin"/>
        <t:Anchor>
          <t:Comment id="1211983128"/>
        </t:Anchor>
        <t:Assign userId="S::sarah.sweeney@nationalvoices.org.uk::ecaa1a31-f3de-46ec-8269-70dba53cac7b" userProvider="AD" userName="Sarah Sweeney"/>
      </t:Event>
      <t:Event id="{5EC955BC-CE15-4260-8E8E-0004AA0C7EA4}" time="2023-07-24T13:53:48.568Z">
        <t:Attribution userId="S::keymn.whervin@nationalvoices.org.uk::7453a8fd-946a-4204-a8f8-d3d670b3f317" userProvider="AD" userName="Keymn Whervin"/>
        <t:Anchor>
          <t:Comment id="1211983128"/>
        </t:Anchor>
        <t:SetTitle title="@Sarah Sweeney I like when we say we convene charity members and people with lived experience. mayb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a0779e-1d87-4316-936d-1d637e1ead97">
      <Terms xmlns="http://schemas.microsoft.com/office/infopath/2007/PartnerControls"/>
    </lcf76f155ced4ddcb4097134ff3c332f>
    <TaxCatchAll xmlns="872a303e-4bc9-4a15-b854-ce59252f51e4" xsi:nil="true"/>
    <SharedWithUsers xmlns="872a303e-4bc9-4a15-b854-ce59252f51e4">
      <UserInfo>
        <DisplayName>Sarah Sweeney</DisplayName>
        <AccountId>1462</AccountId>
        <AccountType/>
      </UserInfo>
      <UserInfo>
        <DisplayName>Jacob Lant</DisplayName>
        <AccountId>2766</AccountId>
        <AccountType/>
      </UserInfo>
      <UserInfo>
        <DisplayName>Sharon Brennan</DisplayName>
        <AccountId>2822</AccountId>
        <AccountType/>
      </UserInfo>
      <UserInfo>
        <DisplayName>Matthew Haslehurst</DisplayName>
        <AccountId>2168</AccountId>
        <AccountType/>
      </UserInfo>
      <UserInfo>
        <DisplayName>Laura Reed</DisplayName>
        <AccountId>1580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95943362A2874BBB00C1CBCABC6971" ma:contentTypeVersion="18" ma:contentTypeDescription="Create a new document." ma:contentTypeScope="" ma:versionID="46f3c6288a93632ff3708ab9989160c4">
  <xsd:schema xmlns:xsd="http://www.w3.org/2001/XMLSchema" xmlns:xs="http://www.w3.org/2001/XMLSchema" xmlns:p="http://schemas.microsoft.com/office/2006/metadata/properties" xmlns:ns2="872a303e-4bc9-4a15-b854-ce59252f51e4" xmlns:ns3="47a0779e-1d87-4316-936d-1d637e1ead97" targetNamespace="http://schemas.microsoft.com/office/2006/metadata/properties" ma:root="true" ma:fieldsID="706fa37df6b28163fe31c10bbab572a3" ns2:_="" ns3:_="">
    <xsd:import namespace="872a303e-4bc9-4a15-b854-ce59252f51e4"/>
    <xsd:import namespace="47a0779e-1d87-4316-936d-1d637e1ead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a303e-4bc9-4a15-b854-ce59252f51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7a5676-7f9a-4044-9c1c-8395456fe91d}" ma:internalName="TaxCatchAll" ma:showField="CatchAllData" ma:web="872a303e-4bc9-4a15-b854-ce59252f51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a0779e-1d87-4316-936d-1d637e1ead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eee1e0-581b-4ac3-a5ce-22325174f0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9F942-1481-487F-B73F-95223A39B9CB}">
  <ds:schemaRefs>
    <ds:schemaRef ds:uri="http://schemas.microsoft.com/office/2006/metadata/properties"/>
    <ds:schemaRef ds:uri="http://schemas.microsoft.com/office/infopath/2007/PartnerControls"/>
    <ds:schemaRef ds:uri="47a0779e-1d87-4316-936d-1d637e1ead97"/>
    <ds:schemaRef ds:uri="872a303e-4bc9-4a15-b854-ce59252f51e4"/>
  </ds:schemaRefs>
</ds:datastoreItem>
</file>

<file path=customXml/itemProps2.xml><?xml version="1.0" encoding="utf-8"?>
<ds:datastoreItem xmlns:ds="http://schemas.openxmlformats.org/officeDocument/2006/customXml" ds:itemID="{5B6F27A3-CEC0-4AC7-89A8-94B87DEE21FE}">
  <ds:schemaRefs>
    <ds:schemaRef ds:uri="http://schemas.openxmlformats.org/officeDocument/2006/bibliography"/>
  </ds:schemaRefs>
</ds:datastoreItem>
</file>

<file path=customXml/itemProps3.xml><?xml version="1.0" encoding="utf-8"?>
<ds:datastoreItem xmlns:ds="http://schemas.openxmlformats.org/officeDocument/2006/customXml" ds:itemID="{6F7306B7-D5BE-4068-8E04-54D7FDE058E0}">
  <ds:schemaRefs>
    <ds:schemaRef ds:uri="http://schemas.microsoft.com/sharepoint/v3/contenttype/forms"/>
  </ds:schemaRefs>
</ds:datastoreItem>
</file>

<file path=customXml/itemProps4.xml><?xml version="1.0" encoding="utf-8"?>
<ds:datastoreItem xmlns:ds="http://schemas.openxmlformats.org/officeDocument/2006/customXml" ds:itemID="{62845428-7C3E-4265-B616-7B2F970F1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a303e-4bc9-4a15-b854-ce59252f51e4"/>
    <ds:schemaRef ds:uri="47a0779e-1d87-4316-936d-1d637e1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Dawson</dc:creator>
  <cp:keywords/>
  <dc:description/>
  <cp:lastModifiedBy>Rosie Moffat</cp:lastModifiedBy>
  <cp:revision>4</cp:revision>
  <dcterms:created xsi:type="dcterms:W3CDTF">2024-11-26T16:47:00Z</dcterms:created>
  <dcterms:modified xsi:type="dcterms:W3CDTF">2024-11-26T17:03:00Z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0x0101006E95943362A2874BBB00C1CBCABC6971</vt:lpwstr>
  </property>
  <property fmtid="{D5CDD505-2E9C-101B-9397-08002B2CF9AE}" pid="3" name="Order">
    <vt:r8>522800</vt:r8>
  </property>
  <property fmtid="{D5CDD505-2E9C-101B-9397-08002B2CF9AE}" pid="4" name="MediaServiceImageTags">
    <vt:lpwstr/>
  </property>
  <property fmtid="{D5CDD505-2E9C-101B-9397-08002B2CF9AE}" pid="5" name="MSIP_Label_3c9bec58-8084-492e-8360-0e1cfe36408c_Enabled">
    <vt:lpwstr>true</vt:lpwstr>
  </property>
  <property fmtid="{D5CDD505-2E9C-101B-9397-08002B2CF9AE}" pid="6" name="MSIP_Label_3c9bec58-8084-492e-8360-0e1cfe36408c_SetDate">
    <vt:lpwstr>2023-10-13T05:57:46Z</vt:lpwstr>
  </property>
  <property fmtid="{D5CDD505-2E9C-101B-9397-08002B2CF9AE}" pid="7" name="MSIP_Label_3c9bec58-8084-492e-8360-0e1cfe36408c_Method">
    <vt:lpwstr>Standard</vt:lpwstr>
  </property>
  <property fmtid="{D5CDD505-2E9C-101B-9397-08002B2CF9AE}" pid="8" name="MSIP_Label_3c9bec58-8084-492e-8360-0e1cfe36408c_Name">
    <vt:lpwstr>Not Protected -Pilot</vt:lpwstr>
  </property>
  <property fmtid="{D5CDD505-2E9C-101B-9397-08002B2CF9AE}" pid="9" name="MSIP_Label_3c9bec58-8084-492e-8360-0e1cfe36408c_SiteId">
    <vt:lpwstr>f35a6974-607f-47d4-82d7-ff31d7dc53a5</vt:lpwstr>
  </property>
  <property fmtid="{D5CDD505-2E9C-101B-9397-08002B2CF9AE}" pid="10" name="MSIP_Label_3c9bec58-8084-492e-8360-0e1cfe36408c_ActionId">
    <vt:lpwstr>1d297812-1d82-48a9-b3b1-7e301d3e8d45</vt:lpwstr>
  </property>
  <property fmtid="{D5CDD505-2E9C-101B-9397-08002B2CF9AE}" pid="11" name="MSIP_Label_3c9bec58-8084-492e-8360-0e1cfe36408c_ContentBits">
    <vt:lpwstr>0</vt:lpwstr>
  </property>
</Properties>
</file>