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810D9" w14:textId="77777777" w:rsidR="00565B2E" w:rsidRDefault="00565B2E" w:rsidP="008F71C0">
      <w:pPr>
        <w:pStyle w:val="Title"/>
      </w:pPr>
      <w:r>
        <w:t xml:space="preserve">What is important to people with communication needs in primary </w:t>
      </w:r>
      <w:proofErr w:type="gramStart"/>
      <w:r>
        <w:t>care</w:t>
      </w:r>
      <w:proofErr w:type="gramEnd"/>
    </w:p>
    <w:p w14:paraId="6D2B3E2E" w14:textId="77777777" w:rsidR="00565B2E" w:rsidRDefault="00565B2E" w:rsidP="00565B2E">
      <w:r>
        <w:t> </w:t>
      </w:r>
    </w:p>
    <w:p w14:paraId="2EFD5363" w14:textId="77777777" w:rsidR="00565B2E" w:rsidRDefault="00565B2E" w:rsidP="00565B2E"/>
    <w:p w14:paraId="4774CD5D" w14:textId="77777777" w:rsidR="00565B2E" w:rsidRDefault="00565B2E" w:rsidP="008F71C0">
      <w:pPr>
        <w:pStyle w:val="Heading1"/>
      </w:pPr>
      <w:r>
        <w:t>About this booklet?</w:t>
      </w:r>
    </w:p>
    <w:p w14:paraId="66F73ECD" w14:textId="77777777" w:rsidR="00565B2E" w:rsidRDefault="00565B2E" w:rsidP="00565B2E"/>
    <w:p w14:paraId="36312C65" w14:textId="0FBD8844" w:rsidR="00565B2E" w:rsidRDefault="00565B2E" w:rsidP="00565B2E">
      <w:r>
        <w:t>This booklet is a summary of a report we did on communication needs in primary care services.</w:t>
      </w:r>
    </w:p>
    <w:p w14:paraId="1780E414" w14:textId="77777777" w:rsidR="00565B2E" w:rsidRDefault="00565B2E" w:rsidP="00565B2E"/>
    <w:p w14:paraId="46BA8E62" w14:textId="1C5CD0E4" w:rsidR="00565B2E" w:rsidRDefault="00565B2E" w:rsidP="00565B2E">
      <w:r>
        <w:t>We have split the booklet into sections to make it easier to read.</w:t>
      </w:r>
    </w:p>
    <w:p w14:paraId="7DF52B80" w14:textId="77777777" w:rsidR="00565B2E" w:rsidRDefault="00565B2E" w:rsidP="00565B2E"/>
    <w:p w14:paraId="4192CEE7" w14:textId="58B63F35" w:rsidR="00565B2E" w:rsidRDefault="00565B2E" w:rsidP="00565B2E">
      <w:r>
        <w:t xml:space="preserve">The words in </w:t>
      </w:r>
      <w:r w:rsidRPr="005453C6">
        <w:rPr>
          <w:color w:val="00B0F0"/>
        </w:rPr>
        <w:t xml:space="preserve">blue </w:t>
      </w:r>
      <w:r>
        <w:t>are ones we think need explaining.</w:t>
      </w:r>
    </w:p>
    <w:p w14:paraId="40B5EE36" w14:textId="77777777" w:rsidR="00E97926" w:rsidRDefault="00E97926">
      <w:r>
        <w:br w:type="page"/>
      </w:r>
    </w:p>
    <w:p w14:paraId="6D274D40" w14:textId="62A3CB2A" w:rsidR="00565B2E" w:rsidRDefault="00565B2E" w:rsidP="00E97926">
      <w:pPr>
        <w:pStyle w:val="Heading1"/>
      </w:pPr>
      <w:r>
        <w:lastRenderedPageBreak/>
        <w:t>What is in this booklet?</w:t>
      </w:r>
    </w:p>
    <w:p w14:paraId="5D1B6B5B" w14:textId="20196137" w:rsidR="00565B2E" w:rsidRDefault="00C70A0B" w:rsidP="00C70A0B">
      <w:pPr>
        <w:pStyle w:val="Heading1"/>
      </w:pPr>
      <w:r>
        <w:br w:type="page"/>
      </w:r>
      <w:r w:rsidR="00565B2E">
        <w:lastRenderedPageBreak/>
        <w:t>Primary care and</w:t>
      </w:r>
      <w:r>
        <w:t xml:space="preserve"> </w:t>
      </w:r>
      <w:r w:rsidR="00565B2E">
        <w:t>communication</w:t>
      </w:r>
    </w:p>
    <w:p w14:paraId="7FF270B9" w14:textId="77777777" w:rsidR="00565B2E" w:rsidRDefault="00565B2E" w:rsidP="00565B2E"/>
    <w:p w14:paraId="12DB7447" w14:textId="52EDD9D8" w:rsidR="00565B2E" w:rsidRDefault="00565B2E" w:rsidP="00565B2E">
      <w:r w:rsidRPr="005453C6">
        <w:rPr>
          <w:color w:val="00B0F0"/>
        </w:rPr>
        <w:t xml:space="preserve">Primary care services </w:t>
      </w:r>
      <w:r>
        <w:t xml:space="preserve">are the front door to the NHS. </w:t>
      </w:r>
    </w:p>
    <w:p w14:paraId="08088011" w14:textId="77777777" w:rsidR="00565B2E" w:rsidRDefault="00565B2E" w:rsidP="00565B2E"/>
    <w:p w14:paraId="4925CF76" w14:textId="77777777" w:rsidR="00565B2E" w:rsidRDefault="00565B2E" w:rsidP="00565B2E">
      <w:r>
        <w:t>They include services like -</w:t>
      </w:r>
    </w:p>
    <w:p w14:paraId="6F358E0C" w14:textId="77777777" w:rsidR="00F169C3" w:rsidRDefault="00565B2E" w:rsidP="00F169C3">
      <w:pPr>
        <w:pStyle w:val="ListParagraph"/>
        <w:numPr>
          <w:ilvl w:val="0"/>
          <w:numId w:val="1"/>
        </w:numPr>
      </w:pPr>
      <w:r>
        <w:t>GPs</w:t>
      </w:r>
      <w:r>
        <w:tab/>
      </w:r>
    </w:p>
    <w:p w14:paraId="1A88208B" w14:textId="77777777" w:rsidR="00F169C3" w:rsidRDefault="00565B2E" w:rsidP="00F169C3">
      <w:pPr>
        <w:pStyle w:val="ListParagraph"/>
        <w:numPr>
          <w:ilvl w:val="0"/>
          <w:numId w:val="1"/>
        </w:numPr>
      </w:pPr>
      <w:r>
        <w:t>Dentists</w:t>
      </w:r>
    </w:p>
    <w:p w14:paraId="1461F0B7" w14:textId="77777777" w:rsidR="00F169C3" w:rsidRDefault="00565B2E" w:rsidP="00F169C3">
      <w:pPr>
        <w:pStyle w:val="ListParagraph"/>
        <w:numPr>
          <w:ilvl w:val="0"/>
          <w:numId w:val="1"/>
        </w:numPr>
      </w:pPr>
      <w:r>
        <w:t>Pharmacy</w:t>
      </w:r>
    </w:p>
    <w:p w14:paraId="479898ED" w14:textId="5B13744F" w:rsidR="00565B2E" w:rsidRDefault="00565B2E" w:rsidP="00F169C3">
      <w:pPr>
        <w:pStyle w:val="ListParagraph"/>
        <w:numPr>
          <w:ilvl w:val="0"/>
          <w:numId w:val="1"/>
        </w:numPr>
      </w:pPr>
      <w:r>
        <w:t>Eye Health</w:t>
      </w:r>
    </w:p>
    <w:p w14:paraId="442F8CA5" w14:textId="77777777" w:rsidR="00565B2E" w:rsidRDefault="00565B2E" w:rsidP="00565B2E"/>
    <w:p w14:paraId="6F3379E5" w14:textId="4CEFD61D" w:rsidR="00565B2E" w:rsidRDefault="00565B2E" w:rsidP="00565B2E">
      <w:r>
        <w:t>Primary care services are the first place you go when you are not feeling well.</w:t>
      </w:r>
    </w:p>
    <w:p w14:paraId="24D82BDF" w14:textId="77777777" w:rsidR="00565B2E" w:rsidRDefault="00565B2E" w:rsidP="00565B2E"/>
    <w:p w14:paraId="1417D039" w14:textId="6B2BFA70" w:rsidR="00565B2E" w:rsidRDefault="00565B2E" w:rsidP="00565B2E">
      <w:r>
        <w:t>The primary care team have an important role in making people feel welcomed, listened to and taken seriously.</w:t>
      </w:r>
    </w:p>
    <w:p w14:paraId="709BD5BF" w14:textId="77777777" w:rsidR="00565B2E" w:rsidRDefault="00565B2E" w:rsidP="00565B2E"/>
    <w:p w14:paraId="256405B0" w14:textId="0099934F" w:rsidR="00565B2E" w:rsidRDefault="00565B2E" w:rsidP="00F169C3">
      <w:pPr>
        <w:pStyle w:val="Heading2"/>
      </w:pPr>
      <w:r>
        <w:t>What is communication?</w:t>
      </w:r>
    </w:p>
    <w:p w14:paraId="093AE9D0" w14:textId="77777777" w:rsidR="00565B2E" w:rsidRDefault="00565B2E" w:rsidP="00565B2E"/>
    <w:p w14:paraId="515AF07A" w14:textId="77777777" w:rsidR="00F169C3" w:rsidRDefault="00565B2E" w:rsidP="00565B2E">
      <w:r>
        <w:t>“Communication” includes different ways you have contact with primary care team members, including –</w:t>
      </w:r>
    </w:p>
    <w:p w14:paraId="6ACC01CD" w14:textId="4A91AB06" w:rsidR="00565B2E" w:rsidRDefault="00565B2E" w:rsidP="00920113">
      <w:pPr>
        <w:pStyle w:val="ListParagraph"/>
        <w:numPr>
          <w:ilvl w:val="0"/>
          <w:numId w:val="3"/>
        </w:numPr>
      </w:pPr>
      <w:r>
        <w:t>Interacting with staff</w:t>
      </w:r>
      <w:r>
        <w:tab/>
      </w:r>
      <w:r>
        <w:tab/>
        <w:t xml:space="preserve">  </w:t>
      </w:r>
    </w:p>
    <w:p w14:paraId="29BCFDD6" w14:textId="77777777" w:rsidR="00F169C3" w:rsidRDefault="00565B2E" w:rsidP="00920113">
      <w:pPr>
        <w:pStyle w:val="ListParagraph"/>
        <w:numPr>
          <w:ilvl w:val="0"/>
          <w:numId w:val="3"/>
        </w:numPr>
      </w:pPr>
      <w:r>
        <w:t>Emails</w:t>
      </w:r>
    </w:p>
    <w:p w14:paraId="2F6E1467" w14:textId="7EC369C1" w:rsidR="00565B2E" w:rsidRDefault="00565B2E" w:rsidP="00920113">
      <w:pPr>
        <w:pStyle w:val="ListParagraph"/>
        <w:numPr>
          <w:ilvl w:val="0"/>
          <w:numId w:val="3"/>
        </w:numPr>
      </w:pPr>
      <w:r>
        <w:t>Text Messages</w:t>
      </w:r>
    </w:p>
    <w:p w14:paraId="62555050" w14:textId="31FE46C5" w:rsidR="00565B2E" w:rsidRDefault="00565B2E" w:rsidP="00920113">
      <w:pPr>
        <w:pStyle w:val="ListParagraph"/>
        <w:numPr>
          <w:ilvl w:val="0"/>
          <w:numId w:val="3"/>
        </w:numPr>
      </w:pPr>
      <w:r>
        <w:t>Phone calls</w:t>
      </w:r>
      <w:r>
        <w:tab/>
      </w:r>
      <w:r>
        <w:tab/>
        <w:t xml:space="preserve">  </w:t>
      </w:r>
    </w:p>
    <w:p w14:paraId="53DF4649" w14:textId="77777777" w:rsidR="00F169C3" w:rsidRDefault="00565B2E" w:rsidP="00920113">
      <w:pPr>
        <w:pStyle w:val="ListParagraph"/>
        <w:numPr>
          <w:ilvl w:val="0"/>
          <w:numId w:val="3"/>
        </w:numPr>
      </w:pPr>
      <w:r>
        <w:t>Letters</w:t>
      </w:r>
    </w:p>
    <w:p w14:paraId="0B6DDA4C" w14:textId="77777777" w:rsidR="00F169C3" w:rsidRDefault="00565B2E" w:rsidP="00920113">
      <w:pPr>
        <w:pStyle w:val="ListParagraph"/>
        <w:numPr>
          <w:ilvl w:val="0"/>
          <w:numId w:val="3"/>
        </w:numPr>
      </w:pPr>
      <w:r>
        <w:lastRenderedPageBreak/>
        <w:t>Signs</w:t>
      </w:r>
    </w:p>
    <w:p w14:paraId="3C4A3C16" w14:textId="544F90AB" w:rsidR="00565B2E" w:rsidRDefault="00565B2E" w:rsidP="00920113">
      <w:pPr>
        <w:pStyle w:val="ListParagraph"/>
        <w:numPr>
          <w:ilvl w:val="0"/>
          <w:numId w:val="3"/>
        </w:numPr>
      </w:pPr>
      <w:r>
        <w:t>Information</w:t>
      </w:r>
      <w:r>
        <w:tab/>
      </w:r>
      <w:r>
        <w:tab/>
        <w:t xml:space="preserve">  </w:t>
      </w:r>
    </w:p>
    <w:p w14:paraId="06EFDF67" w14:textId="77777777" w:rsidR="00565B2E" w:rsidRDefault="00565B2E" w:rsidP="00920113">
      <w:pPr>
        <w:pStyle w:val="ListParagraph"/>
        <w:numPr>
          <w:ilvl w:val="0"/>
          <w:numId w:val="3"/>
        </w:numPr>
      </w:pPr>
      <w:r>
        <w:t>Websites</w:t>
      </w:r>
      <w:r>
        <w:tab/>
      </w:r>
    </w:p>
    <w:p w14:paraId="3B5A29DE" w14:textId="77777777" w:rsidR="00565B2E" w:rsidRDefault="00565B2E" w:rsidP="00565B2E"/>
    <w:p w14:paraId="0D04ED03" w14:textId="5D846628" w:rsidR="00565B2E" w:rsidRDefault="00565B2E" w:rsidP="00565B2E">
      <w:r>
        <w:t>But we hear many people's communication needs are not being met. For example</w:t>
      </w:r>
      <w:r w:rsidR="003D7A4E">
        <w:t xml:space="preserve"> –</w:t>
      </w:r>
    </w:p>
    <w:p w14:paraId="44ACB6EC" w14:textId="77777777" w:rsidR="003D7A4E" w:rsidRDefault="003D7A4E" w:rsidP="00565B2E"/>
    <w:p w14:paraId="13167BD3" w14:textId="284C6EB7" w:rsidR="00565B2E" w:rsidRDefault="00565B2E" w:rsidP="00920113">
      <w:pPr>
        <w:pStyle w:val="ListParagraph"/>
        <w:numPr>
          <w:ilvl w:val="0"/>
          <w:numId w:val="2"/>
        </w:numPr>
      </w:pPr>
      <w:r>
        <w:t>people with sensory impairments</w:t>
      </w:r>
    </w:p>
    <w:p w14:paraId="6777100C" w14:textId="7375F215" w:rsidR="00565B2E" w:rsidRDefault="00565B2E" w:rsidP="00920113">
      <w:pPr>
        <w:pStyle w:val="ListParagraph"/>
        <w:numPr>
          <w:ilvl w:val="0"/>
          <w:numId w:val="2"/>
        </w:numPr>
      </w:pPr>
      <w:r>
        <w:t>people with learning disabilities</w:t>
      </w:r>
    </w:p>
    <w:p w14:paraId="33C5C11E" w14:textId="4EA04397" w:rsidR="00565B2E" w:rsidRDefault="00565B2E" w:rsidP="00920113">
      <w:pPr>
        <w:pStyle w:val="ListParagraph"/>
        <w:numPr>
          <w:ilvl w:val="0"/>
          <w:numId w:val="2"/>
        </w:numPr>
      </w:pPr>
      <w:r>
        <w:t xml:space="preserve">people who do not speak </w:t>
      </w:r>
      <w:proofErr w:type="gramStart"/>
      <w:r>
        <w:t>English</w:t>
      </w:r>
      <w:proofErr w:type="gramEnd"/>
    </w:p>
    <w:p w14:paraId="25BB22B1" w14:textId="0022E7F0" w:rsidR="00565B2E" w:rsidRDefault="00565B2E" w:rsidP="00920113">
      <w:pPr>
        <w:pStyle w:val="ListParagraph"/>
        <w:numPr>
          <w:ilvl w:val="0"/>
          <w:numId w:val="2"/>
        </w:numPr>
      </w:pPr>
      <w:r>
        <w:t xml:space="preserve">people living with </w:t>
      </w:r>
      <w:proofErr w:type="gramStart"/>
      <w:r>
        <w:t>dementia</w:t>
      </w:r>
      <w:proofErr w:type="gramEnd"/>
    </w:p>
    <w:p w14:paraId="172EA217" w14:textId="77777777" w:rsidR="00565B2E" w:rsidRDefault="00565B2E" w:rsidP="00565B2E"/>
    <w:p w14:paraId="730D1243" w14:textId="0FEF90FA" w:rsidR="00565B2E" w:rsidRDefault="00565B2E" w:rsidP="00565B2E">
      <w:r>
        <w:t>One example is a lot of Deaf people still have no accessible way of contacting their GP.</w:t>
      </w:r>
    </w:p>
    <w:p w14:paraId="19B989A9" w14:textId="77777777" w:rsidR="00920113" w:rsidRDefault="00920113">
      <w:r>
        <w:br w:type="page"/>
      </w:r>
    </w:p>
    <w:p w14:paraId="4130B4A4" w14:textId="0EB39075" w:rsidR="00565B2E" w:rsidRDefault="00565B2E" w:rsidP="00920113">
      <w:pPr>
        <w:pStyle w:val="Heading1"/>
      </w:pPr>
      <w:r>
        <w:lastRenderedPageBreak/>
        <w:t>What did we do?</w:t>
      </w:r>
    </w:p>
    <w:p w14:paraId="048ED35F" w14:textId="77777777" w:rsidR="00565B2E" w:rsidRDefault="00565B2E" w:rsidP="00565B2E"/>
    <w:p w14:paraId="764F842D" w14:textId="3652FD52" w:rsidR="00565B2E" w:rsidRDefault="00565B2E" w:rsidP="00565B2E">
      <w:r>
        <w:t>We believe everyone should have equal access to primary care services.</w:t>
      </w:r>
    </w:p>
    <w:p w14:paraId="638EBA0A" w14:textId="77777777" w:rsidR="00565B2E" w:rsidRDefault="00565B2E" w:rsidP="00565B2E"/>
    <w:p w14:paraId="75841009" w14:textId="5DD1C981" w:rsidR="00565B2E" w:rsidRDefault="00565B2E" w:rsidP="00565B2E">
      <w:r>
        <w:t>This includes primary care services supporting everyone’s communication needs.</w:t>
      </w:r>
    </w:p>
    <w:p w14:paraId="66681384" w14:textId="77777777" w:rsidR="00565B2E" w:rsidRDefault="00565B2E" w:rsidP="00565B2E"/>
    <w:p w14:paraId="41C19EAC" w14:textId="3F7A8A0B" w:rsidR="00565B2E" w:rsidRDefault="00565B2E" w:rsidP="00565B2E">
      <w:r>
        <w:t>We have done a project to understand the key issues people with communication needs have experienced.</w:t>
      </w:r>
    </w:p>
    <w:p w14:paraId="3BF0FFA8" w14:textId="77777777" w:rsidR="00565B2E" w:rsidRDefault="00565B2E" w:rsidP="00565B2E"/>
    <w:p w14:paraId="278C9B56" w14:textId="5D464AB0" w:rsidR="00565B2E" w:rsidRDefault="00565B2E" w:rsidP="00565B2E">
      <w:r>
        <w:t>We asked them what changes would make communication in primary care services better for them.</w:t>
      </w:r>
    </w:p>
    <w:p w14:paraId="582FFAC6" w14:textId="77777777" w:rsidR="00565B2E" w:rsidRDefault="00565B2E" w:rsidP="00565B2E"/>
    <w:p w14:paraId="43B4512D" w14:textId="215C36D9" w:rsidR="00565B2E" w:rsidRDefault="00565B2E" w:rsidP="00565B2E">
      <w:r>
        <w:t>We looked at barriers and challenges primary care teams have experienced with supporting communication needs.</w:t>
      </w:r>
    </w:p>
    <w:p w14:paraId="779AFD9E" w14:textId="77777777" w:rsidR="00565B2E" w:rsidRDefault="00565B2E" w:rsidP="00565B2E"/>
    <w:p w14:paraId="1000812D" w14:textId="4150D867" w:rsidR="00565B2E" w:rsidRDefault="00565B2E" w:rsidP="00565B2E">
      <w:r>
        <w:t>We looked at examples of what the primary care teams did well for people with communication needs.</w:t>
      </w:r>
    </w:p>
    <w:p w14:paraId="574A9A09" w14:textId="77777777" w:rsidR="00920113" w:rsidRDefault="00920113">
      <w:r>
        <w:br w:type="page"/>
      </w:r>
    </w:p>
    <w:p w14:paraId="33CB4C82" w14:textId="3527EA0C" w:rsidR="00565B2E" w:rsidRDefault="00565B2E" w:rsidP="005453C6">
      <w:pPr>
        <w:pStyle w:val="Heading1"/>
      </w:pPr>
      <w:r>
        <w:lastRenderedPageBreak/>
        <w:t>Laws and guidance around communication</w:t>
      </w:r>
    </w:p>
    <w:p w14:paraId="1942ED19" w14:textId="77777777" w:rsidR="00565B2E" w:rsidRDefault="00565B2E" w:rsidP="00565B2E"/>
    <w:p w14:paraId="378EA8B5" w14:textId="06419A7B" w:rsidR="00565B2E" w:rsidRDefault="00565B2E" w:rsidP="00565B2E">
      <w:r w:rsidRPr="005453C6">
        <w:rPr>
          <w:color w:val="00B0F0"/>
        </w:rPr>
        <w:t xml:space="preserve">Laws </w:t>
      </w:r>
      <w:r>
        <w:t>are a set of rules about something made by the government.</w:t>
      </w:r>
    </w:p>
    <w:p w14:paraId="31B8336F" w14:textId="77777777" w:rsidR="005453C6" w:rsidRDefault="005453C6" w:rsidP="00565B2E"/>
    <w:p w14:paraId="2D789A9F" w14:textId="5EB06FA7" w:rsidR="00565B2E" w:rsidRDefault="00565B2E" w:rsidP="00565B2E">
      <w:r w:rsidRPr="005453C6">
        <w:rPr>
          <w:color w:val="00B0F0"/>
        </w:rPr>
        <w:t xml:space="preserve">Guidance </w:t>
      </w:r>
      <w:r>
        <w:t>tells people the best way to do something.</w:t>
      </w:r>
    </w:p>
    <w:p w14:paraId="06D08C6C" w14:textId="77777777" w:rsidR="00565B2E" w:rsidRDefault="00565B2E" w:rsidP="00565B2E"/>
    <w:p w14:paraId="09A7C9BA" w14:textId="39B8B55B" w:rsidR="00565B2E" w:rsidRDefault="00565B2E" w:rsidP="00565B2E">
      <w:r>
        <w:t xml:space="preserve">There is a wide range of laws and guidance which says </w:t>
      </w:r>
      <w:r w:rsidR="003D7A4E">
        <w:t>–</w:t>
      </w:r>
    </w:p>
    <w:p w14:paraId="15DF0B69" w14:textId="77777777" w:rsidR="003D7A4E" w:rsidRDefault="003D7A4E" w:rsidP="00565B2E"/>
    <w:p w14:paraId="6C8E75B3" w14:textId="4E8FEC38" w:rsidR="00565B2E" w:rsidRDefault="00565B2E" w:rsidP="005453C6">
      <w:pPr>
        <w:pStyle w:val="ListParagraph"/>
        <w:numPr>
          <w:ilvl w:val="0"/>
          <w:numId w:val="4"/>
        </w:numPr>
      </w:pPr>
      <w:r>
        <w:t xml:space="preserve">why it is important to meet people’s communication </w:t>
      </w:r>
      <w:proofErr w:type="gramStart"/>
      <w:r>
        <w:t>needs</w:t>
      </w:r>
      <w:proofErr w:type="gramEnd"/>
    </w:p>
    <w:p w14:paraId="101DE69B" w14:textId="0FF3FE93" w:rsidR="00565B2E" w:rsidRDefault="00565B2E" w:rsidP="005453C6">
      <w:pPr>
        <w:pStyle w:val="ListParagraph"/>
        <w:numPr>
          <w:ilvl w:val="0"/>
          <w:numId w:val="4"/>
        </w:numPr>
      </w:pPr>
      <w:r>
        <w:t>and how to meet people’s communication needs</w:t>
      </w:r>
    </w:p>
    <w:p w14:paraId="6624769D" w14:textId="77777777" w:rsidR="00565B2E" w:rsidRDefault="00565B2E" w:rsidP="00565B2E"/>
    <w:p w14:paraId="06D9983D" w14:textId="029628CA" w:rsidR="00565B2E" w:rsidRDefault="00565B2E" w:rsidP="00565B2E">
      <w:r>
        <w:t xml:space="preserve">Some examples of laws and guidance include </w:t>
      </w:r>
      <w:r w:rsidR="003D7A4E">
        <w:t>–</w:t>
      </w:r>
    </w:p>
    <w:p w14:paraId="06BC6741" w14:textId="77777777" w:rsidR="003D7A4E" w:rsidRDefault="003D7A4E" w:rsidP="00565B2E"/>
    <w:p w14:paraId="64B21088" w14:textId="0C753BFC" w:rsidR="00565B2E" w:rsidRDefault="009F485D" w:rsidP="003D7A4E">
      <w:pPr>
        <w:pStyle w:val="ListParagraph"/>
        <w:numPr>
          <w:ilvl w:val="0"/>
          <w:numId w:val="5"/>
        </w:numPr>
      </w:pPr>
      <w:hyperlink r:id="rId5" w:history="1">
        <w:r w:rsidR="00565B2E" w:rsidRPr="009F485D">
          <w:rPr>
            <w:rStyle w:val="Hyperlink"/>
          </w:rPr>
          <w:t>Accessible Information Standard</w:t>
        </w:r>
      </w:hyperlink>
      <w:r w:rsidR="00565B2E">
        <w:t xml:space="preserve"> sets out rules meeting the communication needs of people with a disability, </w:t>
      </w:r>
      <w:proofErr w:type="gramStart"/>
      <w:r w:rsidR="00565B2E">
        <w:t>impairment</w:t>
      </w:r>
      <w:proofErr w:type="gramEnd"/>
      <w:r w:rsidR="00565B2E">
        <w:t xml:space="preserve"> or sensory loss.</w:t>
      </w:r>
    </w:p>
    <w:p w14:paraId="60F390AC" w14:textId="3187C3C3" w:rsidR="003D7A4E" w:rsidRDefault="009F485D" w:rsidP="003D7A4E">
      <w:pPr>
        <w:pStyle w:val="ListParagraph"/>
        <w:numPr>
          <w:ilvl w:val="0"/>
          <w:numId w:val="5"/>
        </w:numPr>
      </w:pPr>
      <w:hyperlink r:id="rId6" w:history="1">
        <w:r w:rsidR="00565B2E" w:rsidRPr="009F485D">
          <w:rPr>
            <w:rStyle w:val="Hyperlink"/>
          </w:rPr>
          <w:t>Equality Act 2010</w:t>
        </w:r>
      </w:hyperlink>
      <w:r w:rsidR="00565B2E">
        <w:t xml:space="preserve"> says an organisation that provides services to the public must not treat someone worse because they are from a particular group. For example, if they are Deaf.</w:t>
      </w:r>
    </w:p>
    <w:p w14:paraId="5767C033" w14:textId="63B19C6D" w:rsidR="00565B2E" w:rsidRDefault="009F485D" w:rsidP="003D7A4E">
      <w:pPr>
        <w:pStyle w:val="ListParagraph"/>
        <w:numPr>
          <w:ilvl w:val="0"/>
          <w:numId w:val="5"/>
        </w:numPr>
      </w:pPr>
      <w:hyperlink r:id="rId7" w:history="1">
        <w:r w:rsidR="00565B2E" w:rsidRPr="009F485D">
          <w:rPr>
            <w:rStyle w:val="Hyperlink"/>
          </w:rPr>
          <w:t>Public sector equality duty</w:t>
        </w:r>
      </w:hyperlink>
      <w:r w:rsidR="00565B2E">
        <w:t xml:space="preserve"> says public bodies, like the NHS, must think about how to make sure all groups of people are treated equally well.</w:t>
      </w:r>
    </w:p>
    <w:p w14:paraId="76930104" w14:textId="5628F17F" w:rsidR="00565B2E" w:rsidRDefault="009F485D" w:rsidP="003D7A4E">
      <w:pPr>
        <w:pStyle w:val="ListParagraph"/>
        <w:numPr>
          <w:ilvl w:val="0"/>
          <w:numId w:val="5"/>
        </w:numPr>
      </w:pPr>
      <w:hyperlink r:id="rId8" w:history="1">
        <w:r w:rsidR="00565B2E" w:rsidRPr="009F485D">
          <w:rPr>
            <w:rStyle w:val="Hyperlink"/>
          </w:rPr>
          <w:t>Interpreting and Translation Services in Primary Care</w:t>
        </w:r>
      </w:hyperlink>
      <w:r w:rsidR="00565B2E">
        <w:t xml:space="preserve"> advises decision makers in healthcare on how best to meet the needs of people who don’t speak English.</w:t>
      </w:r>
    </w:p>
    <w:p w14:paraId="503DE782" w14:textId="5FD95225" w:rsidR="00565B2E" w:rsidRDefault="009F485D" w:rsidP="003D7A4E">
      <w:pPr>
        <w:pStyle w:val="ListParagraph"/>
        <w:numPr>
          <w:ilvl w:val="0"/>
          <w:numId w:val="5"/>
        </w:numPr>
      </w:pPr>
      <w:hyperlink r:id="rId9" w:history="1">
        <w:r w:rsidR="00565B2E" w:rsidRPr="009F485D">
          <w:rPr>
            <w:rStyle w:val="Hyperlink"/>
          </w:rPr>
          <w:t>Creating accessible websites Guidance</w:t>
        </w:r>
      </w:hyperlink>
      <w:r w:rsidR="00565B2E">
        <w:t xml:space="preserve"> advises anyone who makes websites for the NHS on how to do this well and meet everyone’s communication needs.</w:t>
      </w:r>
    </w:p>
    <w:p w14:paraId="1C7E94BC" w14:textId="77777777" w:rsidR="003D7A4E" w:rsidRDefault="003D7A4E">
      <w:r>
        <w:br w:type="page"/>
      </w:r>
    </w:p>
    <w:p w14:paraId="50D69B14" w14:textId="722F528B" w:rsidR="00565B2E" w:rsidRDefault="00565B2E" w:rsidP="003D7A4E">
      <w:pPr>
        <w:pStyle w:val="Heading1"/>
      </w:pPr>
      <w:r>
        <w:lastRenderedPageBreak/>
        <w:t>Why does communication matter?</w:t>
      </w:r>
    </w:p>
    <w:p w14:paraId="54083584" w14:textId="77777777" w:rsidR="00565B2E" w:rsidRDefault="00565B2E" w:rsidP="00565B2E"/>
    <w:p w14:paraId="59F9EE54" w14:textId="24692B27" w:rsidR="00565B2E" w:rsidRDefault="00565B2E" w:rsidP="00565B2E">
      <w:r>
        <w:t>The evidence shows that poor communication is linked to</w:t>
      </w:r>
      <w:r w:rsidR="00FB202C">
        <w:t xml:space="preserve"> –</w:t>
      </w:r>
    </w:p>
    <w:p w14:paraId="3DD0BFA3" w14:textId="77777777" w:rsidR="00FB202C" w:rsidRDefault="00FB202C" w:rsidP="00565B2E"/>
    <w:p w14:paraId="7A48306B" w14:textId="224720D4" w:rsidR="00565B2E" w:rsidRDefault="00565B2E" w:rsidP="00FB202C">
      <w:pPr>
        <w:pStyle w:val="ListParagraph"/>
        <w:numPr>
          <w:ilvl w:val="0"/>
          <w:numId w:val="6"/>
        </w:numPr>
      </w:pPr>
      <w:r>
        <w:t xml:space="preserve">Less people </w:t>
      </w:r>
      <w:proofErr w:type="gramStart"/>
      <w:r>
        <w:t>thinking</w:t>
      </w:r>
      <w:proofErr w:type="gramEnd"/>
      <w:r>
        <w:t xml:space="preserve"> they had good healthcare</w:t>
      </w:r>
    </w:p>
    <w:p w14:paraId="6337B267" w14:textId="41AD6AF2" w:rsidR="00565B2E" w:rsidRDefault="00565B2E" w:rsidP="00FB202C">
      <w:pPr>
        <w:pStyle w:val="ListParagraph"/>
        <w:numPr>
          <w:ilvl w:val="0"/>
          <w:numId w:val="6"/>
        </w:numPr>
      </w:pPr>
      <w:r>
        <w:t xml:space="preserve">Less people getting care that considers their </w:t>
      </w:r>
      <w:proofErr w:type="gramStart"/>
      <w:r>
        <w:t>needs</w:t>
      </w:r>
      <w:proofErr w:type="gramEnd"/>
    </w:p>
    <w:p w14:paraId="7BFE89A2" w14:textId="1FCEA4D3" w:rsidR="00565B2E" w:rsidRDefault="00565B2E" w:rsidP="00FB202C">
      <w:pPr>
        <w:pStyle w:val="ListParagraph"/>
        <w:numPr>
          <w:ilvl w:val="0"/>
          <w:numId w:val="6"/>
        </w:numPr>
      </w:pPr>
      <w:r>
        <w:t>People not being involved in conversations about their health.</w:t>
      </w:r>
    </w:p>
    <w:p w14:paraId="6EF3139E" w14:textId="77777777" w:rsidR="00565B2E" w:rsidRDefault="00565B2E" w:rsidP="00565B2E"/>
    <w:p w14:paraId="46FFEC4C" w14:textId="3DFEFEFD" w:rsidR="00565B2E" w:rsidRDefault="00565B2E" w:rsidP="00565B2E">
      <w:r>
        <w:t xml:space="preserve"> For example, a doctor talking to a support worker and not the patient.</w:t>
      </w:r>
    </w:p>
    <w:p w14:paraId="73EC3794" w14:textId="77777777" w:rsidR="00FB202C" w:rsidRDefault="00FB202C">
      <w:pPr>
        <w:rPr>
          <w:rFonts w:eastAsiaTheme="majorEastAsia" w:cstheme="majorBidi"/>
          <w:sz w:val="56"/>
          <w:szCs w:val="32"/>
        </w:rPr>
      </w:pPr>
      <w:r>
        <w:br w:type="page"/>
      </w:r>
    </w:p>
    <w:p w14:paraId="63190A28" w14:textId="7A88FA03" w:rsidR="00565B2E" w:rsidRDefault="00565B2E" w:rsidP="00FB202C">
      <w:pPr>
        <w:pStyle w:val="Heading1"/>
      </w:pPr>
      <w:r>
        <w:lastRenderedPageBreak/>
        <w:t>Communication challenges across groups</w:t>
      </w:r>
    </w:p>
    <w:p w14:paraId="52A7859C" w14:textId="77777777" w:rsidR="00565B2E" w:rsidRDefault="00565B2E" w:rsidP="00565B2E"/>
    <w:p w14:paraId="7FBD8CC8" w14:textId="6764A31F" w:rsidR="00565B2E" w:rsidRDefault="00565B2E" w:rsidP="00565B2E">
      <w:r>
        <w:t>Communication challenges in healthcare include -</w:t>
      </w:r>
    </w:p>
    <w:p w14:paraId="25CED011" w14:textId="77777777" w:rsidR="00565B2E" w:rsidRDefault="00565B2E" w:rsidP="00565B2E"/>
    <w:p w14:paraId="3A6B12E5" w14:textId="2187518E" w:rsidR="00565B2E" w:rsidRDefault="00565B2E" w:rsidP="00B22F91">
      <w:pPr>
        <w:pStyle w:val="ListParagraph"/>
        <w:numPr>
          <w:ilvl w:val="0"/>
          <w:numId w:val="7"/>
        </w:numPr>
      </w:pPr>
      <w:r>
        <w:t>Not keeping a good record of communication needs</w:t>
      </w:r>
      <w:r w:rsidR="00B22F91">
        <w:t xml:space="preserve">. </w:t>
      </w:r>
      <w:r>
        <w:t>This means people do not get information in a way they understand.</w:t>
      </w:r>
    </w:p>
    <w:p w14:paraId="537ACAC0" w14:textId="62CA2C6E" w:rsidR="00565B2E" w:rsidRDefault="00B22F91" w:rsidP="00B22F91">
      <w:pPr>
        <w:pStyle w:val="ListParagraph"/>
        <w:numPr>
          <w:ilvl w:val="0"/>
          <w:numId w:val="7"/>
        </w:numPr>
      </w:pPr>
      <w:r>
        <w:t>A</w:t>
      </w:r>
      <w:r w:rsidR="00565B2E">
        <w:t xml:space="preserve">djustments are not made for </w:t>
      </w:r>
      <w:proofErr w:type="gramStart"/>
      <w:r w:rsidR="00565B2E">
        <w:t>everyone</w:t>
      </w:r>
      <w:proofErr w:type="gramEnd"/>
    </w:p>
    <w:p w14:paraId="110A7CA6" w14:textId="1F76A2E6" w:rsidR="00565B2E" w:rsidRDefault="00565B2E" w:rsidP="00B22F91">
      <w:pPr>
        <w:pStyle w:val="ListParagraph"/>
        <w:numPr>
          <w:ilvl w:val="0"/>
          <w:numId w:val="7"/>
        </w:numPr>
      </w:pPr>
      <w:r>
        <w:t>Such as using plain language and offering alternative formats such as easy read.</w:t>
      </w:r>
    </w:p>
    <w:p w14:paraId="7BA52FD8" w14:textId="76B77789" w:rsidR="00565B2E" w:rsidRDefault="00565B2E" w:rsidP="00B22F91">
      <w:pPr>
        <w:pStyle w:val="ListParagraph"/>
        <w:numPr>
          <w:ilvl w:val="0"/>
          <w:numId w:val="7"/>
        </w:numPr>
      </w:pPr>
      <w:r>
        <w:t>Lack of an ongoing relationship with health and care providers who understand a person’s needs</w:t>
      </w:r>
      <w:r w:rsidR="00B22F91">
        <w:t xml:space="preserve">. </w:t>
      </w:r>
      <w:r>
        <w:t>This means people must explain communication needs again and again.</w:t>
      </w:r>
    </w:p>
    <w:p w14:paraId="513F768B" w14:textId="592BE95E" w:rsidR="00565B2E" w:rsidRDefault="00565B2E" w:rsidP="00B22F91">
      <w:pPr>
        <w:pStyle w:val="ListParagraph"/>
        <w:numPr>
          <w:ilvl w:val="0"/>
          <w:numId w:val="7"/>
        </w:numPr>
      </w:pPr>
      <w:r>
        <w:t>Lack of dignity and respect towards people with communication needs.</w:t>
      </w:r>
    </w:p>
    <w:p w14:paraId="243E3AE0" w14:textId="61C1E814" w:rsidR="00565B2E" w:rsidRDefault="00565B2E" w:rsidP="00B22F91">
      <w:pPr>
        <w:pStyle w:val="ListParagraph"/>
        <w:numPr>
          <w:ilvl w:val="0"/>
          <w:numId w:val="7"/>
        </w:numPr>
      </w:pPr>
      <w:r>
        <w:t>Talking over or ignoring people with communication needs</w:t>
      </w:r>
    </w:p>
    <w:p w14:paraId="064009AC" w14:textId="15919CDB" w:rsidR="00565B2E" w:rsidRDefault="00565B2E" w:rsidP="00B22F91">
      <w:pPr>
        <w:pStyle w:val="ListParagraph"/>
        <w:numPr>
          <w:ilvl w:val="0"/>
          <w:numId w:val="7"/>
        </w:numPr>
      </w:pPr>
      <w:r>
        <w:t xml:space="preserve">Health professionals not listening to carers or support </w:t>
      </w:r>
      <w:proofErr w:type="gramStart"/>
      <w:r>
        <w:t>workers</w:t>
      </w:r>
      <w:proofErr w:type="gramEnd"/>
    </w:p>
    <w:p w14:paraId="61BFB37F" w14:textId="77777777" w:rsidR="00565B2E" w:rsidRDefault="00565B2E" w:rsidP="00565B2E"/>
    <w:p w14:paraId="3804059E" w14:textId="77777777" w:rsidR="00B22F91" w:rsidRDefault="00B22F91">
      <w:pPr>
        <w:rPr>
          <w:rFonts w:eastAsiaTheme="majorEastAsia" w:cstheme="majorBidi"/>
          <w:sz w:val="44"/>
          <w:szCs w:val="26"/>
        </w:rPr>
      </w:pPr>
      <w:r>
        <w:br w:type="page"/>
      </w:r>
    </w:p>
    <w:p w14:paraId="1255FFD3" w14:textId="62A39124" w:rsidR="00565B2E" w:rsidRDefault="00565B2E" w:rsidP="00B22F91">
      <w:pPr>
        <w:pStyle w:val="Heading2"/>
      </w:pPr>
      <w:r>
        <w:lastRenderedPageBreak/>
        <w:t xml:space="preserve">Communication challenges only faced by some </w:t>
      </w:r>
      <w:proofErr w:type="gramStart"/>
      <w:r>
        <w:t>groups</w:t>
      </w:r>
      <w:proofErr w:type="gramEnd"/>
    </w:p>
    <w:p w14:paraId="0843ED0A" w14:textId="77777777" w:rsidR="00565B2E" w:rsidRDefault="00565B2E" w:rsidP="00565B2E"/>
    <w:p w14:paraId="30E952A1" w14:textId="15440264" w:rsidR="00565B2E" w:rsidRDefault="00565B2E" w:rsidP="00565B2E">
      <w:r>
        <w:t>Some groups of people experienced communication challenges unique to them. For example</w:t>
      </w:r>
      <w:r w:rsidR="00350DB4">
        <w:t xml:space="preserve"> –</w:t>
      </w:r>
    </w:p>
    <w:p w14:paraId="0213B499" w14:textId="77777777" w:rsidR="00565B2E" w:rsidRDefault="00565B2E" w:rsidP="00565B2E"/>
    <w:p w14:paraId="4903F758" w14:textId="35950369" w:rsidR="00565B2E" w:rsidRDefault="00565B2E" w:rsidP="00350DB4">
      <w:pPr>
        <w:pStyle w:val="ListParagraph"/>
        <w:numPr>
          <w:ilvl w:val="0"/>
          <w:numId w:val="8"/>
        </w:numPr>
      </w:pPr>
      <w:r>
        <w:t>Many people with learning disabilities were not offered easy read information.</w:t>
      </w:r>
    </w:p>
    <w:p w14:paraId="5E93FDA9" w14:textId="6D56408A" w:rsidR="00565B2E" w:rsidRDefault="00565B2E" w:rsidP="00350DB4">
      <w:pPr>
        <w:pStyle w:val="ListParagraph"/>
        <w:numPr>
          <w:ilvl w:val="0"/>
          <w:numId w:val="8"/>
        </w:numPr>
      </w:pPr>
      <w:r>
        <w:t xml:space="preserve">Some people who don’t speak English got translators but in the wrong </w:t>
      </w:r>
      <w:proofErr w:type="gramStart"/>
      <w:r>
        <w:t>language</w:t>
      </w:r>
      <w:proofErr w:type="gramEnd"/>
    </w:p>
    <w:p w14:paraId="6D7C80D9" w14:textId="2FA35495" w:rsidR="00565B2E" w:rsidRDefault="00565B2E" w:rsidP="00350DB4">
      <w:pPr>
        <w:pStyle w:val="ListParagraph"/>
        <w:numPr>
          <w:ilvl w:val="0"/>
          <w:numId w:val="8"/>
        </w:numPr>
      </w:pPr>
      <w:r>
        <w:t xml:space="preserve">Some people who can’t read were not given any support with filling out </w:t>
      </w:r>
      <w:proofErr w:type="gramStart"/>
      <w:r>
        <w:t>forms</w:t>
      </w:r>
      <w:proofErr w:type="gramEnd"/>
    </w:p>
    <w:p w14:paraId="1D2E80AD" w14:textId="68B3FA4D" w:rsidR="00565B2E" w:rsidRDefault="00565B2E" w:rsidP="00350DB4">
      <w:pPr>
        <w:pStyle w:val="ListParagraph"/>
        <w:numPr>
          <w:ilvl w:val="0"/>
          <w:numId w:val="8"/>
        </w:numPr>
      </w:pPr>
      <w:r>
        <w:t xml:space="preserve">Many people who struggle to book appointments online were not given other </w:t>
      </w:r>
      <w:proofErr w:type="gramStart"/>
      <w:r>
        <w:t>options</w:t>
      </w:r>
      <w:proofErr w:type="gramEnd"/>
    </w:p>
    <w:p w14:paraId="721A7F5D" w14:textId="4C7CE372" w:rsidR="00565B2E" w:rsidRDefault="00565B2E" w:rsidP="00350DB4">
      <w:pPr>
        <w:pStyle w:val="ListParagraph"/>
        <w:numPr>
          <w:ilvl w:val="0"/>
          <w:numId w:val="8"/>
        </w:numPr>
      </w:pPr>
      <w:r>
        <w:t xml:space="preserve">Many people who do not use words were expected to use words to access </w:t>
      </w:r>
      <w:proofErr w:type="gramStart"/>
      <w:r>
        <w:t>healthcare</w:t>
      </w:r>
      <w:proofErr w:type="gramEnd"/>
    </w:p>
    <w:p w14:paraId="0699ABD4" w14:textId="77777777" w:rsidR="00350DB4" w:rsidRDefault="00350DB4">
      <w:r>
        <w:br w:type="page"/>
      </w:r>
    </w:p>
    <w:p w14:paraId="793B138B" w14:textId="6E2E705E" w:rsidR="00565B2E" w:rsidRPr="000E708F" w:rsidRDefault="00565B2E" w:rsidP="000E708F">
      <w:pPr>
        <w:pStyle w:val="Heading1"/>
      </w:pPr>
      <w:r>
        <w:lastRenderedPageBreak/>
        <w:t>Things are getting h</w:t>
      </w:r>
      <w:r w:rsidRPr="000E708F">
        <w:t>arder…</w:t>
      </w:r>
    </w:p>
    <w:p w14:paraId="6A69ACEF" w14:textId="77777777" w:rsidR="00565B2E" w:rsidRDefault="00565B2E" w:rsidP="00565B2E"/>
    <w:p w14:paraId="731C4D53" w14:textId="22189DFE" w:rsidR="00565B2E" w:rsidRDefault="00565B2E" w:rsidP="00565B2E">
      <w:r>
        <w:t xml:space="preserve">Recent changes have made communication challenges in healthcare worse for some patients. </w:t>
      </w:r>
    </w:p>
    <w:p w14:paraId="703DDA14" w14:textId="77777777" w:rsidR="00565B2E" w:rsidRDefault="00565B2E" w:rsidP="00565B2E"/>
    <w:p w14:paraId="0FE4354B" w14:textId="1D9A0774" w:rsidR="00565B2E" w:rsidRDefault="00565B2E" w:rsidP="00565B2E">
      <w:r>
        <w:t xml:space="preserve">Going online for appointments is </w:t>
      </w:r>
      <w:proofErr w:type="gramStart"/>
      <w:r>
        <w:t>really hard</w:t>
      </w:r>
      <w:proofErr w:type="gramEnd"/>
      <w:r>
        <w:t xml:space="preserve"> for some people. </w:t>
      </w:r>
    </w:p>
    <w:p w14:paraId="40DD33D2" w14:textId="77777777" w:rsidR="00565B2E" w:rsidRDefault="00565B2E" w:rsidP="00565B2E"/>
    <w:p w14:paraId="0119D443" w14:textId="1CF6C04B" w:rsidR="00565B2E" w:rsidRDefault="00565B2E" w:rsidP="00565B2E">
      <w:r>
        <w:t>Some buildings people go to are hard to get in. For example, they may have a doorbell which people need to speak into to get access.</w:t>
      </w:r>
    </w:p>
    <w:p w14:paraId="56F0C111" w14:textId="77777777" w:rsidR="00565B2E" w:rsidRDefault="00565B2E" w:rsidP="00565B2E"/>
    <w:p w14:paraId="6D2B81E4" w14:textId="2C645EF2" w:rsidR="00565B2E" w:rsidRDefault="00565B2E" w:rsidP="00565B2E">
      <w:r>
        <w:t>Important information is sometimes given out using small text some people cannot read.</w:t>
      </w:r>
    </w:p>
    <w:p w14:paraId="3922EF88" w14:textId="77777777" w:rsidR="00565B2E" w:rsidRDefault="00565B2E" w:rsidP="00565B2E"/>
    <w:p w14:paraId="594A80E8" w14:textId="5B46E302" w:rsidR="00565B2E" w:rsidRDefault="00565B2E" w:rsidP="00565B2E">
      <w:r>
        <w:t>Staff sometimes sit behind screens or are wearing masks, which makes it harder for patients who lip read or cannot hear well.</w:t>
      </w:r>
    </w:p>
    <w:p w14:paraId="1A403174" w14:textId="77777777" w:rsidR="00565B2E" w:rsidRDefault="00565B2E" w:rsidP="00565B2E"/>
    <w:p w14:paraId="2BB5FB92" w14:textId="65C07868" w:rsidR="00565B2E" w:rsidRDefault="00565B2E" w:rsidP="00565B2E">
      <w:r>
        <w:t>Some people said they find it harder to get prescriptions.</w:t>
      </w:r>
    </w:p>
    <w:p w14:paraId="57B6CD9D" w14:textId="77777777" w:rsidR="000E708F" w:rsidRDefault="000E708F">
      <w:r>
        <w:br w:type="page"/>
      </w:r>
    </w:p>
    <w:p w14:paraId="0FFDC94F" w14:textId="091DCFBA" w:rsidR="00565B2E" w:rsidRDefault="00565B2E" w:rsidP="00671EFE">
      <w:pPr>
        <w:pStyle w:val="Heading1"/>
      </w:pPr>
      <w:r>
        <w:lastRenderedPageBreak/>
        <w:t>Coping with communication needs issues</w:t>
      </w:r>
    </w:p>
    <w:p w14:paraId="1620A4E8" w14:textId="77777777" w:rsidR="00565B2E" w:rsidRDefault="00565B2E" w:rsidP="00565B2E"/>
    <w:p w14:paraId="7D631D83" w14:textId="349387C5" w:rsidR="00565B2E" w:rsidRDefault="00565B2E" w:rsidP="00565B2E">
      <w:r>
        <w:t>When primary care services fail to communicate well, people often try to work out a different way of getting support.</w:t>
      </w:r>
    </w:p>
    <w:p w14:paraId="5E70247F" w14:textId="77777777" w:rsidR="00565B2E" w:rsidRDefault="00565B2E" w:rsidP="00565B2E"/>
    <w:p w14:paraId="0F350A5C" w14:textId="2F4327A5" w:rsidR="00565B2E" w:rsidRDefault="00565B2E" w:rsidP="00565B2E">
      <w:r>
        <w:t>This can have a bad effect on their health.</w:t>
      </w:r>
    </w:p>
    <w:p w14:paraId="00DB2652" w14:textId="77777777" w:rsidR="00565B2E" w:rsidRDefault="00565B2E" w:rsidP="00565B2E"/>
    <w:p w14:paraId="7259C26C" w14:textId="5130F278" w:rsidR="00565B2E" w:rsidRDefault="00565B2E" w:rsidP="00565B2E">
      <w:r>
        <w:t>For example, some people only see one or two staff members who are good at communicating.</w:t>
      </w:r>
    </w:p>
    <w:p w14:paraId="788490A2" w14:textId="77777777" w:rsidR="00565B2E" w:rsidRDefault="00565B2E" w:rsidP="00565B2E"/>
    <w:p w14:paraId="10AD95B5" w14:textId="7B067FF9" w:rsidR="00565B2E" w:rsidRDefault="00565B2E" w:rsidP="00565B2E">
      <w:r>
        <w:t>But miss out when that staff member is unavailable or leaves.</w:t>
      </w:r>
    </w:p>
    <w:p w14:paraId="6E550828" w14:textId="77777777" w:rsidR="00565B2E" w:rsidRDefault="00565B2E" w:rsidP="00565B2E"/>
    <w:p w14:paraId="4F26EAB4" w14:textId="186674F0" w:rsidR="00565B2E" w:rsidRDefault="00565B2E" w:rsidP="00565B2E">
      <w:r>
        <w:t>Another example is if some people rely on family or friends to speak for them.</w:t>
      </w:r>
    </w:p>
    <w:p w14:paraId="2306E51E" w14:textId="77777777" w:rsidR="00565B2E" w:rsidRDefault="00565B2E" w:rsidP="00565B2E"/>
    <w:p w14:paraId="5A906EB0" w14:textId="0FDFA202" w:rsidR="00565B2E" w:rsidRDefault="00565B2E" w:rsidP="00565B2E">
      <w:r>
        <w:t>But don’t want to share things in front of them that they find embarrassing.</w:t>
      </w:r>
    </w:p>
    <w:p w14:paraId="71F33804" w14:textId="77777777" w:rsidR="00565B2E" w:rsidRDefault="00565B2E" w:rsidP="00565B2E"/>
    <w:p w14:paraId="1AB8E8BE" w14:textId="4B543631" w:rsidR="00565B2E" w:rsidRDefault="00565B2E" w:rsidP="00565B2E">
      <w:r>
        <w:t>People may then avoid getting their health looked at.</w:t>
      </w:r>
    </w:p>
    <w:p w14:paraId="06CB9B8A" w14:textId="77777777" w:rsidR="00671EFE" w:rsidRDefault="00671EFE">
      <w:r>
        <w:br w:type="page"/>
      </w:r>
    </w:p>
    <w:p w14:paraId="5D93EBC0" w14:textId="7375BC74" w:rsidR="00565B2E" w:rsidRDefault="00565B2E" w:rsidP="00671EFE">
      <w:pPr>
        <w:pStyle w:val="Heading1"/>
      </w:pPr>
      <w:r>
        <w:lastRenderedPageBreak/>
        <w:t>Breakdowns in communication</w:t>
      </w:r>
    </w:p>
    <w:p w14:paraId="0EC813F2" w14:textId="77777777" w:rsidR="00565B2E" w:rsidRDefault="00565B2E" w:rsidP="00565B2E"/>
    <w:p w14:paraId="2CB1F3AC" w14:textId="0C464A01" w:rsidR="00565B2E" w:rsidRDefault="00565B2E" w:rsidP="00565B2E">
      <w:r>
        <w:t>We have heard that some people no longer trust primary care services.</w:t>
      </w:r>
    </w:p>
    <w:p w14:paraId="41DDCF46" w14:textId="77777777" w:rsidR="00565B2E" w:rsidRDefault="00565B2E" w:rsidP="00565B2E"/>
    <w:p w14:paraId="75657656" w14:textId="17EB0CBA" w:rsidR="00565B2E" w:rsidRDefault="00565B2E" w:rsidP="00565B2E">
      <w:r>
        <w:t>This is because the communication was not good.</w:t>
      </w:r>
    </w:p>
    <w:p w14:paraId="5079AD23" w14:textId="77777777" w:rsidR="00565B2E" w:rsidRDefault="00565B2E" w:rsidP="00565B2E"/>
    <w:p w14:paraId="66F40722" w14:textId="4370A0BC" w:rsidR="00565B2E" w:rsidRDefault="00565B2E" w:rsidP="00565B2E">
      <w:r>
        <w:t>This made people avoid seeing doctors or using other primary care services.</w:t>
      </w:r>
    </w:p>
    <w:p w14:paraId="3AC28103" w14:textId="77777777" w:rsidR="00565B2E" w:rsidRDefault="00565B2E" w:rsidP="00565B2E"/>
    <w:p w14:paraId="52DC2BE0" w14:textId="0C05C063" w:rsidR="00565B2E" w:rsidRDefault="00565B2E" w:rsidP="00565B2E">
      <w:r>
        <w:t>This means people do not get their health problems looked at.</w:t>
      </w:r>
    </w:p>
    <w:p w14:paraId="638C1DC5" w14:textId="77777777" w:rsidR="00565B2E" w:rsidRDefault="00565B2E" w:rsidP="00565B2E"/>
    <w:p w14:paraId="115EEFE7" w14:textId="7A1A0153" w:rsidR="00565B2E" w:rsidRDefault="00565B2E" w:rsidP="00565B2E">
      <w:r>
        <w:t>Or people may go to A&amp;E when they do not need to.</w:t>
      </w:r>
    </w:p>
    <w:p w14:paraId="6F023B53" w14:textId="77777777" w:rsidR="00671EFE" w:rsidRDefault="00671EFE">
      <w:r>
        <w:br w:type="page"/>
      </w:r>
    </w:p>
    <w:p w14:paraId="16261B80" w14:textId="106E355F" w:rsidR="00565B2E" w:rsidRDefault="00565B2E" w:rsidP="00671EFE">
      <w:pPr>
        <w:pStyle w:val="Heading1"/>
      </w:pPr>
      <w:r>
        <w:lastRenderedPageBreak/>
        <w:t>What does good communication look like?</w:t>
      </w:r>
    </w:p>
    <w:p w14:paraId="4EF9BC3E" w14:textId="77777777" w:rsidR="00565B2E" w:rsidRDefault="00565B2E" w:rsidP="00565B2E"/>
    <w:p w14:paraId="5DB7790D" w14:textId="2CCA874A" w:rsidR="00565B2E" w:rsidRDefault="00565B2E" w:rsidP="00565B2E">
      <w:r>
        <w:t>Offer people different ways of communicating, for example, options to communicate using pictures.</w:t>
      </w:r>
    </w:p>
    <w:p w14:paraId="62ABE274" w14:textId="77777777" w:rsidR="00565B2E" w:rsidRDefault="00565B2E" w:rsidP="00565B2E"/>
    <w:p w14:paraId="771B6A35" w14:textId="14921ECA" w:rsidR="00565B2E" w:rsidRDefault="00565B2E" w:rsidP="00565B2E">
      <w:r>
        <w:t>Checking that information has been understood.</w:t>
      </w:r>
    </w:p>
    <w:p w14:paraId="71C66CEF" w14:textId="77777777" w:rsidR="00565B2E" w:rsidRDefault="00565B2E" w:rsidP="00565B2E"/>
    <w:p w14:paraId="644E0C6D" w14:textId="46BDE9F6" w:rsidR="00565B2E" w:rsidRDefault="00565B2E" w:rsidP="00565B2E">
      <w:r>
        <w:t>For example, by getting people to ask questions and repeat back what they have heard.</w:t>
      </w:r>
    </w:p>
    <w:p w14:paraId="213F9854" w14:textId="77777777" w:rsidR="00565B2E" w:rsidRDefault="00565B2E" w:rsidP="00565B2E"/>
    <w:p w14:paraId="1FC3831E" w14:textId="72DFA0E6" w:rsidR="00565B2E" w:rsidRDefault="00565B2E" w:rsidP="00565B2E">
      <w:r>
        <w:t>Give people enough time and space to express themselves.</w:t>
      </w:r>
    </w:p>
    <w:p w14:paraId="2A89DD02" w14:textId="77777777" w:rsidR="00565B2E" w:rsidRDefault="00565B2E" w:rsidP="00565B2E"/>
    <w:p w14:paraId="05F057AB" w14:textId="3153C466" w:rsidR="00565B2E" w:rsidRDefault="00565B2E" w:rsidP="00565B2E">
      <w:r>
        <w:t>Do not make assumptions.</w:t>
      </w:r>
    </w:p>
    <w:p w14:paraId="705FE89A" w14:textId="77777777" w:rsidR="00565B2E" w:rsidRDefault="00565B2E" w:rsidP="00565B2E"/>
    <w:p w14:paraId="2A6B3F9A" w14:textId="6CDBA42B" w:rsidR="00565B2E" w:rsidRDefault="00565B2E" w:rsidP="00565B2E">
      <w:r>
        <w:t>Make sure people do not have to repeat their needs or advocate support every time.</w:t>
      </w:r>
    </w:p>
    <w:p w14:paraId="6F73C0E6" w14:textId="77777777" w:rsidR="00565B2E" w:rsidRDefault="00565B2E" w:rsidP="00565B2E"/>
    <w:p w14:paraId="46BC1C1C" w14:textId="4C9C2EAA" w:rsidR="00565B2E" w:rsidRDefault="00565B2E" w:rsidP="00565B2E">
      <w:r>
        <w:t>Offer support rather than waiting to be asked.</w:t>
      </w:r>
    </w:p>
    <w:p w14:paraId="6DA1F3A4" w14:textId="77777777" w:rsidR="008C7AE0" w:rsidRDefault="008C7AE0">
      <w:r>
        <w:br w:type="page"/>
      </w:r>
    </w:p>
    <w:p w14:paraId="6BDD1B59" w14:textId="1EB700AF" w:rsidR="00565B2E" w:rsidRDefault="00565B2E" w:rsidP="008C7AE0">
      <w:pPr>
        <w:pStyle w:val="Heading1"/>
      </w:pPr>
      <w:r>
        <w:lastRenderedPageBreak/>
        <w:t>What needs to happen to have good communication?</w:t>
      </w:r>
    </w:p>
    <w:p w14:paraId="1C6F1354" w14:textId="77777777" w:rsidR="00565B2E" w:rsidRDefault="00565B2E" w:rsidP="00565B2E"/>
    <w:p w14:paraId="7426DE27" w14:textId="136B6207" w:rsidR="00565B2E" w:rsidRDefault="00565B2E" w:rsidP="00565B2E">
      <w:pPr>
        <w:pStyle w:val="ListParagraph"/>
        <w:numPr>
          <w:ilvl w:val="0"/>
          <w:numId w:val="9"/>
        </w:numPr>
      </w:pPr>
      <w:r>
        <w:t>Keep a record of communication needs. Share among primary care providers to improve communication.</w:t>
      </w:r>
    </w:p>
    <w:p w14:paraId="122563A0" w14:textId="77777777" w:rsidR="00565B2E" w:rsidRDefault="00565B2E" w:rsidP="00565B2E"/>
    <w:p w14:paraId="3F6BA281" w14:textId="4C2A1C41" w:rsidR="00565B2E" w:rsidRDefault="00565B2E" w:rsidP="005709C0">
      <w:pPr>
        <w:pStyle w:val="ListParagraph"/>
        <w:numPr>
          <w:ilvl w:val="0"/>
          <w:numId w:val="9"/>
        </w:numPr>
      </w:pPr>
      <w:r>
        <w:t>Make communication more accessible by using things like plain language, accessible fonts, larger print sizes, and pictures.</w:t>
      </w:r>
    </w:p>
    <w:p w14:paraId="1F472878" w14:textId="77777777" w:rsidR="005709C0" w:rsidRDefault="005709C0" w:rsidP="00565B2E"/>
    <w:p w14:paraId="5B10E6D9" w14:textId="1A57A86A" w:rsidR="00565B2E" w:rsidRDefault="00565B2E" w:rsidP="005709C0">
      <w:pPr>
        <w:pStyle w:val="ListParagraph"/>
        <w:numPr>
          <w:ilvl w:val="0"/>
          <w:numId w:val="9"/>
        </w:numPr>
      </w:pPr>
      <w:r>
        <w:t>Follow the law and guidance about communication, such as the Accessible Information Standard and the Equality Act.</w:t>
      </w:r>
    </w:p>
    <w:p w14:paraId="3274FCEF" w14:textId="77777777" w:rsidR="00565B2E" w:rsidRDefault="00565B2E" w:rsidP="00565B2E"/>
    <w:p w14:paraId="4D181818" w14:textId="3324670D" w:rsidR="00565B2E" w:rsidRDefault="00565B2E" w:rsidP="005709C0">
      <w:pPr>
        <w:pStyle w:val="ListParagraph"/>
        <w:numPr>
          <w:ilvl w:val="0"/>
          <w:numId w:val="9"/>
        </w:numPr>
      </w:pPr>
      <w:r>
        <w:t>Train all primary care staff in communication needs, involving people with lived experience.</w:t>
      </w:r>
    </w:p>
    <w:p w14:paraId="30611E32" w14:textId="77777777" w:rsidR="00565B2E" w:rsidRDefault="00565B2E" w:rsidP="00565B2E"/>
    <w:p w14:paraId="18D036F6" w14:textId="4F99DC77" w:rsidR="00565B2E" w:rsidRDefault="00565B2E" w:rsidP="005709C0">
      <w:pPr>
        <w:pStyle w:val="ListParagraph"/>
        <w:numPr>
          <w:ilvl w:val="0"/>
          <w:numId w:val="9"/>
        </w:numPr>
      </w:pPr>
      <w:r>
        <w:t>Make sure people always have access to community support, like advocates, based on their needs.</w:t>
      </w:r>
    </w:p>
    <w:p w14:paraId="54661B90" w14:textId="77777777" w:rsidR="005709C0" w:rsidRDefault="005709C0" w:rsidP="00565B2E"/>
    <w:p w14:paraId="590016EF" w14:textId="65DF6789" w:rsidR="00565B2E" w:rsidRDefault="00565B2E" w:rsidP="005709C0">
      <w:pPr>
        <w:pStyle w:val="ListParagraph"/>
        <w:numPr>
          <w:ilvl w:val="0"/>
          <w:numId w:val="9"/>
        </w:numPr>
      </w:pPr>
      <w:r>
        <w:t>Have strong partnerships between voluntary/community organisations and the NHS.</w:t>
      </w:r>
    </w:p>
    <w:p w14:paraId="737CC68F" w14:textId="77777777" w:rsidR="00565B2E" w:rsidRDefault="00565B2E" w:rsidP="00565B2E"/>
    <w:p w14:paraId="14DA3FD5" w14:textId="77777777" w:rsidR="00565B2E" w:rsidRDefault="00565B2E" w:rsidP="00565B2E"/>
    <w:p w14:paraId="13CF86CE" w14:textId="77777777" w:rsidR="00565B2E" w:rsidRDefault="00565B2E" w:rsidP="00565B2E"/>
    <w:p w14:paraId="1B7337B3" w14:textId="77777777" w:rsidR="00565B2E" w:rsidRDefault="00565B2E" w:rsidP="00997A0B">
      <w:pPr>
        <w:pStyle w:val="Heading1"/>
      </w:pPr>
      <w:r>
        <w:lastRenderedPageBreak/>
        <w:t>Voluntary, community and social enterprise sector support</w:t>
      </w:r>
    </w:p>
    <w:p w14:paraId="2E2C7D9C" w14:textId="77777777" w:rsidR="00565B2E" w:rsidRDefault="00565B2E" w:rsidP="00565B2E"/>
    <w:p w14:paraId="7BDB8A42" w14:textId="6287F1B4" w:rsidR="00565B2E" w:rsidRDefault="00565B2E" w:rsidP="00565B2E">
      <w:r>
        <w:t xml:space="preserve">The </w:t>
      </w:r>
      <w:r w:rsidRPr="00997A0B">
        <w:rPr>
          <w:color w:val="00B0F0"/>
        </w:rPr>
        <w:t xml:space="preserve">voluntary, community and social enterprise sector </w:t>
      </w:r>
      <w:r>
        <w:t>is a group of organisations that aim to make a positive impact on society and communities.</w:t>
      </w:r>
    </w:p>
    <w:p w14:paraId="3053F5D9" w14:textId="77777777" w:rsidR="00565B2E" w:rsidRDefault="00565B2E" w:rsidP="00565B2E"/>
    <w:p w14:paraId="200B40A7" w14:textId="6C7412FD" w:rsidR="00565B2E" w:rsidRDefault="00565B2E" w:rsidP="00565B2E">
      <w:r>
        <w:t>Some of these organisations support people with additional needs in accessing primary care. For Example -</w:t>
      </w:r>
    </w:p>
    <w:p w14:paraId="71D910A0" w14:textId="77777777" w:rsidR="00997A0B" w:rsidRDefault="00997A0B" w:rsidP="00565B2E"/>
    <w:p w14:paraId="569C218B" w14:textId="4BC90C0A" w:rsidR="00997A0B" w:rsidRDefault="00997A0B" w:rsidP="00565B2E">
      <w:hyperlink r:id="rId10" w:history="1">
        <w:proofErr w:type="spellStart"/>
        <w:r w:rsidR="00565B2E" w:rsidRPr="00997A0B">
          <w:rPr>
            <w:rStyle w:val="Hyperlink"/>
          </w:rPr>
          <w:t>SeeAbility’s</w:t>
        </w:r>
        <w:proofErr w:type="spellEnd"/>
      </w:hyperlink>
      <w:r w:rsidR="00565B2E">
        <w:t xml:space="preserve"> Eye health support</w:t>
      </w:r>
    </w:p>
    <w:p w14:paraId="33A5A592" w14:textId="3DD7E101" w:rsidR="00997A0B" w:rsidRDefault="00997A0B" w:rsidP="00565B2E">
      <w:hyperlink r:id="rId11" w:history="1">
        <w:r w:rsidR="00565B2E" w:rsidRPr="00997A0B">
          <w:rPr>
            <w:rStyle w:val="Hyperlink"/>
          </w:rPr>
          <w:t>Easy Health’s</w:t>
        </w:r>
      </w:hyperlink>
      <w:r w:rsidR="00565B2E">
        <w:t xml:space="preserve"> easy read</w:t>
      </w:r>
      <w:r w:rsidR="00565B2E">
        <w:tab/>
      </w:r>
    </w:p>
    <w:p w14:paraId="107F535C" w14:textId="35F4A8CA" w:rsidR="00565B2E" w:rsidRDefault="00997A0B" w:rsidP="00565B2E">
      <w:hyperlink r:id="rId12" w:anchor=":~:text=What%20is%20a%20'My%20right,GP%20practice%20is%20not%20acceptable." w:history="1">
        <w:r w:rsidR="00565B2E" w:rsidRPr="00997A0B">
          <w:rPr>
            <w:rStyle w:val="Hyperlink"/>
          </w:rPr>
          <w:t>Groundswell</w:t>
        </w:r>
        <w:r w:rsidR="00565B2E" w:rsidRPr="00997A0B">
          <w:rPr>
            <w:rStyle w:val="Hyperlink"/>
          </w:rPr>
          <w:t>’</w:t>
        </w:r>
        <w:r w:rsidR="00565B2E" w:rsidRPr="00997A0B">
          <w:rPr>
            <w:rStyle w:val="Hyperlink"/>
          </w:rPr>
          <w:t>s</w:t>
        </w:r>
      </w:hyperlink>
      <w:r w:rsidR="00565B2E">
        <w:t xml:space="preserve"> access cards</w:t>
      </w:r>
    </w:p>
    <w:p w14:paraId="7FADA40B" w14:textId="77777777" w:rsidR="00565B2E" w:rsidRDefault="00565B2E" w:rsidP="00565B2E"/>
    <w:p w14:paraId="7FADA40B" w14:textId="77777777" w:rsidR="00565B2E" w:rsidRDefault="00565B2E" w:rsidP="00565B2E"/>
    <w:p w14:paraId="437B3FF8" w14:textId="77777777" w:rsidR="00565B2E" w:rsidRDefault="00565B2E" w:rsidP="00565B2E"/>
    <w:p w14:paraId="11B4E380" w14:textId="77777777" w:rsidR="00997A0B" w:rsidRDefault="00997A0B">
      <w:r>
        <w:br w:type="page"/>
      </w:r>
    </w:p>
    <w:p w14:paraId="6A51DE3D" w14:textId="74CDAEB9" w:rsidR="00565B2E" w:rsidRDefault="00565B2E" w:rsidP="00997A0B">
      <w:pPr>
        <w:pStyle w:val="Heading1"/>
      </w:pPr>
      <w:r>
        <w:lastRenderedPageBreak/>
        <w:t>Key issues and recommendations</w:t>
      </w:r>
    </w:p>
    <w:p w14:paraId="61C7BF7F" w14:textId="77777777" w:rsidR="00565B2E" w:rsidRDefault="00565B2E" w:rsidP="00565B2E"/>
    <w:p w14:paraId="470A5636" w14:textId="32C4C68C" w:rsidR="00565B2E" w:rsidRDefault="00565B2E" w:rsidP="00997A0B">
      <w:pPr>
        <w:pStyle w:val="Heading2"/>
      </w:pPr>
      <w:r>
        <w:t>Key issue</w:t>
      </w:r>
    </w:p>
    <w:p w14:paraId="23CE79B0" w14:textId="77777777" w:rsidR="00997A0B" w:rsidRDefault="00997A0B" w:rsidP="00565B2E"/>
    <w:p w14:paraId="729A1EBF" w14:textId="5BC80757" w:rsidR="00565B2E" w:rsidRDefault="00565B2E" w:rsidP="00565B2E">
      <w:r>
        <w:t>Many primary care staff don’t feel confident in meeting communication needs.</w:t>
      </w:r>
    </w:p>
    <w:p w14:paraId="1D9A6A05" w14:textId="77777777" w:rsidR="00565B2E" w:rsidRDefault="00565B2E" w:rsidP="00565B2E"/>
    <w:p w14:paraId="47E1F332" w14:textId="69ACE251" w:rsidR="00565B2E" w:rsidRDefault="00565B2E" w:rsidP="00997A0B">
      <w:pPr>
        <w:pStyle w:val="Heading2"/>
      </w:pPr>
      <w:r>
        <w:t>Proposed Actions</w:t>
      </w:r>
    </w:p>
    <w:p w14:paraId="423B938A" w14:textId="77777777" w:rsidR="00565B2E" w:rsidRDefault="00565B2E" w:rsidP="00565B2E"/>
    <w:p w14:paraId="0297EED3" w14:textId="6E21691D" w:rsidR="00565B2E" w:rsidRDefault="00565B2E" w:rsidP="00997A0B">
      <w:pPr>
        <w:pStyle w:val="ListParagraph"/>
        <w:numPr>
          <w:ilvl w:val="0"/>
          <w:numId w:val="10"/>
        </w:numPr>
      </w:pPr>
      <w:r>
        <w:t>Better training on communication for primary care staff.</w:t>
      </w:r>
    </w:p>
    <w:p w14:paraId="19B1D864" w14:textId="77777777" w:rsidR="00565B2E" w:rsidRDefault="00565B2E" w:rsidP="00565B2E"/>
    <w:p w14:paraId="56C72F99" w14:textId="1E55798A" w:rsidR="00565B2E" w:rsidRDefault="00565B2E" w:rsidP="00997A0B">
      <w:pPr>
        <w:pStyle w:val="ListParagraph"/>
        <w:numPr>
          <w:ilvl w:val="0"/>
          <w:numId w:val="10"/>
        </w:numPr>
      </w:pPr>
      <w:r>
        <w:t>Create new tools and guidance to support people with communication needs.</w:t>
      </w:r>
    </w:p>
    <w:p w14:paraId="3279E510" w14:textId="77777777" w:rsidR="00565B2E" w:rsidRDefault="00565B2E" w:rsidP="00565B2E"/>
    <w:p w14:paraId="0955608C" w14:textId="629E85EA" w:rsidR="00565B2E" w:rsidRDefault="00565B2E" w:rsidP="00997A0B">
      <w:pPr>
        <w:pStyle w:val="ListParagraph"/>
        <w:numPr>
          <w:ilvl w:val="0"/>
          <w:numId w:val="10"/>
        </w:numPr>
      </w:pPr>
      <w:r>
        <w:t>Share information from the recent review of the Accessible Information Standard with primary care teams across England.</w:t>
      </w:r>
    </w:p>
    <w:p w14:paraId="2B658425" w14:textId="77777777" w:rsidR="00565B2E" w:rsidRDefault="00565B2E" w:rsidP="00565B2E"/>
    <w:p w14:paraId="708B5C80" w14:textId="687AC45B" w:rsidR="00565B2E" w:rsidRDefault="00565B2E" w:rsidP="00997A0B">
      <w:pPr>
        <w:pStyle w:val="ListParagraph"/>
        <w:numPr>
          <w:ilvl w:val="0"/>
          <w:numId w:val="10"/>
        </w:numPr>
      </w:pPr>
      <w:r>
        <w:t>Create standard rules across health and care for asking for communication support.</w:t>
      </w:r>
    </w:p>
    <w:p w14:paraId="2D688B45" w14:textId="77777777" w:rsidR="00565B2E" w:rsidRDefault="00565B2E" w:rsidP="00565B2E"/>
    <w:p w14:paraId="18C379FC" w14:textId="77777777" w:rsidR="00997A0B" w:rsidRDefault="00997A0B">
      <w:pPr>
        <w:rPr>
          <w:rFonts w:eastAsiaTheme="majorEastAsia" w:cstheme="majorBidi"/>
          <w:sz w:val="44"/>
          <w:szCs w:val="26"/>
        </w:rPr>
      </w:pPr>
      <w:r>
        <w:br w:type="page"/>
      </w:r>
    </w:p>
    <w:p w14:paraId="6AD29298" w14:textId="431F09B0" w:rsidR="00565B2E" w:rsidRDefault="00565B2E" w:rsidP="00997A0B">
      <w:pPr>
        <w:pStyle w:val="Heading2"/>
      </w:pPr>
      <w:r>
        <w:lastRenderedPageBreak/>
        <w:t>Key issue</w:t>
      </w:r>
    </w:p>
    <w:p w14:paraId="1A58CD48" w14:textId="77777777" w:rsidR="00997A0B" w:rsidRDefault="00997A0B" w:rsidP="00565B2E"/>
    <w:p w14:paraId="2B4EC13D" w14:textId="44AC201D" w:rsidR="00565B2E" w:rsidRDefault="00565B2E" w:rsidP="00565B2E">
      <w:r>
        <w:t>People with communication needs don’t always know what their rights are or feel confident speaking up for their rights.</w:t>
      </w:r>
    </w:p>
    <w:p w14:paraId="075809EB" w14:textId="77777777" w:rsidR="00565B2E" w:rsidRDefault="00565B2E" w:rsidP="00565B2E"/>
    <w:p w14:paraId="57813E28" w14:textId="614057D7" w:rsidR="00565B2E" w:rsidRDefault="00565B2E" w:rsidP="00997A0B">
      <w:pPr>
        <w:pStyle w:val="Heading2"/>
      </w:pPr>
      <w:r>
        <w:t>Proposed Action</w:t>
      </w:r>
    </w:p>
    <w:p w14:paraId="143A70CE" w14:textId="77777777" w:rsidR="00565B2E" w:rsidRDefault="00565B2E" w:rsidP="00565B2E"/>
    <w:p w14:paraId="2106545F" w14:textId="5DF8C729" w:rsidR="00565B2E" w:rsidRDefault="00565B2E" w:rsidP="00997A0B">
      <w:pPr>
        <w:pStyle w:val="ListParagraph"/>
        <w:numPr>
          <w:ilvl w:val="0"/>
          <w:numId w:val="11"/>
        </w:numPr>
      </w:pPr>
      <w:r>
        <w:t>Develop simple tools to support people to know their rights to communication support.</w:t>
      </w:r>
    </w:p>
    <w:p w14:paraId="0ADF8992" w14:textId="77777777" w:rsidR="00565B2E" w:rsidRDefault="00565B2E" w:rsidP="00565B2E"/>
    <w:p w14:paraId="61E28807" w14:textId="57D5F6B5" w:rsidR="00565B2E" w:rsidRDefault="00565B2E" w:rsidP="00997A0B">
      <w:pPr>
        <w:pStyle w:val="Heading2"/>
      </w:pPr>
      <w:r>
        <w:t>Key issue</w:t>
      </w:r>
    </w:p>
    <w:p w14:paraId="03CA891F" w14:textId="77777777" w:rsidR="00997A0B" w:rsidRDefault="00997A0B" w:rsidP="00565B2E"/>
    <w:p w14:paraId="4A8961F0" w14:textId="1E2B723E" w:rsidR="00565B2E" w:rsidRDefault="00565B2E" w:rsidP="00565B2E">
      <w:r>
        <w:t>Digital systems are not being used to record communication needs.</w:t>
      </w:r>
    </w:p>
    <w:p w14:paraId="137F1586" w14:textId="77777777" w:rsidR="00565B2E" w:rsidRDefault="00565B2E" w:rsidP="00565B2E"/>
    <w:p w14:paraId="0D696749" w14:textId="22B39DC7" w:rsidR="00565B2E" w:rsidRDefault="00565B2E" w:rsidP="00997A0B">
      <w:pPr>
        <w:pStyle w:val="Heading2"/>
      </w:pPr>
      <w:r>
        <w:t>Proposed Action</w:t>
      </w:r>
      <w:r w:rsidR="00997A0B">
        <w:t>s</w:t>
      </w:r>
    </w:p>
    <w:p w14:paraId="1FAC1870" w14:textId="77777777" w:rsidR="00565B2E" w:rsidRDefault="00565B2E" w:rsidP="00565B2E"/>
    <w:p w14:paraId="28324E04" w14:textId="53C73F44" w:rsidR="00565B2E" w:rsidRDefault="00565B2E" w:rsidP="00997A0B">
      <w:pPr>
        <w:pStyle w:val="ListParagraph"/>
        <w:numPr>
          <w:ilvl w:val="0"/>
          <w:numId w:val="12"/>
        </w:numPr>
      </w:pPr>
      <w:r>
        <w:t>Use digital tools to flag communication needs.</w:t>
      </w:r>
    </w:p>
    <w:p w14:paraId="2CE7B450" w14:textId="77777777" w:rsidR="00565B2E" w:rsidRDefault="00565B2E" w:rsidP="00565B2E"/>
    <w:p w14:paraId="4FFD3821" w14:textId="3C891A21" w:rsidR="00565B2E" w:rsidRDefault="00565B2E" w:rsidP="00997A0B">
      <w:pPr>
        <w:pStyle w:val="ListParagraph"/>
        <w:numPr>
          <w:ilvl w:val="0"/>
          <w:numId w:val="12"/>
        </w:numPr>
      </w:pPr>
      <w:r>
        <w:t>Include a focus on better meeting communication needs in the NHS’ work on better joining up services.</w:t>
      </w:r>
    </w:p>
    <w:p w14:paraId="4DDE1EB7" w14:textId="77777777" w:rsidR="00997A0B" w:rsidRDefault="00997A0B" w:rsidP="00565B2E"/>
    <w:p w14:paraId="1D2FEB86" w14:textId="77777777" w:rsidR="00997A0B" w:rsidRDefault="00997A0B">
      <w:pPr>
        <w:rPr>
          <w:rFonts w:eastAsiaTheme="majorEastAsia" w:cstheme="majorBidi"/>
          <w:sz w:val="44"/>
          <w:szCs w:val="26"/>
        </w:rPr>
      </w:pPr>
      <w:r>
        <w:br w:type="page"/>
      </w:r>
    </w:p>
    <w:p w14:paraId="1D50094B" w14:textId="1B72C658" w:rsidR="00565B2E" w:rsidRDefault="00565B2E" w:rsidP="00997A0B">
      <w:pPr>
        <w:pStyle w:val="Heading2"/>
      </w:pPr>
      <w:r>
        <w:lastRenderedPageBreak/>
        <w:t>Key issue</w:t>
      </w:r>
    </w:p>
    <w:p w14:paraId="0114F11E" w14:textId="77777777" w:rsidR="00997A0B" w:rsidRDefault="00997A0B" w:rsidP="00565B2E"/>
    <w:p w14:paraId="2281429D" w14:textId="0773D091" w:rsidR="00565B2E" w:rsidRDefault="00565B2E" w:rsidP="00565B2E">
      <w:r>
        <w:t>No one in charge of making sure communication needs is thought about within primary care.</w:t>
      </w:r>
    </w:p>
    <w:p w14:paraId="53E535A2" w14:textId="77777777" w:rsidR="00565B2E" w:rsidRDefault="00565B2E" w:rsidP="00565B2E"/>
    <w:p w14:paraId="1B477553" w14:textId="6673AF26" w:rsidR="00565B2E" w:rsidRDefault="00565B2E" w:rsidP="00997A0B">
      <w:pPr>
        <w:pStyle w:val="Heading2"/>
      </w:pPr>
      <w:r>
        <w:t>Proposed Action</w:t>
      </w:r>
      <w:r w:rsidR="00997A0B">
        <w:t>s</w:t>
      </w:r>
    </w:p>
    <w:p w14:paraId="1F6CB317" w14:textId="77777777" w:rsidR="00565B2E" w:rsidRDefault="00565B2E" w:rsidP="00565B2E"/>
    <w:p w14:paraId="281F4D34" w14:textId="0A193D1A" w:rsidR="00565B2E" w:rsidRDefault="00565B2E" w:rsidP="00997A0B">
      <w:pPr>
        <w:pStyle w:val="ListParagraph"/>
        <w:numPr>
          <w:ilvl w:val="0"/>
          <w:numId w:val="13"/>
        </w:numPr>
      </w:pPr>
      <w:r>
        <w:t>Appoint inclusive communications champions in every Integrated Care System.</w:t>
      </w:r>
    </w:p>
    <w:p w14:paraId="53E1812E" w14:textId="77777777" w:rsidR="00565B2E" w:rsidRDefault="00565B2E" w:rsidP="00565B2E"/>
    <w:p w14:paraId="0D25B1E2" w14:textId="0A1B7457" w:rsidR="00565B2E" w:rsidRDefault="00565B2E" w:rsidP="00997A0B">
      <w:pPr>
        <w:pStyle w:val="ListParagraph"/>
        <w:numPr>
          <w:ilvl w:val="0"/>
          <w:numId w:val="13"/>
        </w:numPr>
      </w:pPr>
      <w:r>
        <w:t>Better rules to make primary care services meet communication needs.</w:t>
      </w:r>
    </w:p>
    <w:p w14:paraId="7A25DB5A" w14:textId="77777777" w:rsidR="00565B2E" w:rsidRDefault="00565B2E" w:rsidP="00565B2E"/>
    <w:p w14:paraId="195D0B00" w14:textId="3B9C0969" w:rsidR="00565B2E" w:rsidRDefault="00565B2E" w:rsidP="00997A0B">
      <w:pPr>
        <w:pStyle w:val="Heading2"/>
      </w:pPr>
      <w:r>
        <w:t>Key issue</w:t>
      </w:r>
    </w:p>
    <w:p w14:paraId="5BFD6A12" w14:textId="77777777" w:rsidR="00997A0B" w:rsidRDefault="00997A0B" w:rsidP="00565B2E"/>
    <w:p w14:paraId="217BC9DB" w14:textId="23DB15B9" w:rsidR="00565B2E" w:rsidRDefault="00565B2E" w:rsidP="00565B2E">
      <w:r>
        <w:t xml:space="preserve">Primary care services not </w:t>
      </w:r>
      <w:proofErr w:type="gramStart"/>
      <w:r>
        <w:t>taking into account</w:t>
      </w:r>
      <w:proofErr w:type="gramEnd"/>
      <w:r>
        <w:t xml:space="preserve"> what they need to support communication needs</w:t>
      </w:r>
      <w:r w:rsidR="00997A0B">
        <w:t>.</w:t>
      </w:r>
    </w:p>
    <w:p w14:paraId="24FB9BA5" w14:textId="77777777" w:rsidR="00565B2E" w:rsidRDefault="00565B2E" w:rsidP="00565B2E"/>
    <w:p w14:paraId="638ECE8C" w14:textId="3568089D" w:rsidR="00565B2E" w:rsidRDefault="00565B2E" w:rsidP="00997A0B">
      <w:pPr>
        <w:pStyle w:val="Heading2"/>
      </w:pPr>
      <w:r>
        <w:t>Proposed Action</w:t>
      </w:r>
      <w:r w:rsidR="00997A0B">
        <w:t>s</w:t>
      </w:r>
    </w:p>
    <w:p w14:paraId="7896C73E" w14:textId="77777777" w:rsidR="00565B2E" w:rsidRDefault="00565B2E" w:rsidP="00565B2E"/>
    <w:p w14:paraId="4B66956D" w14:textId="4D9F6618" w:rsidR="00565B2E" w:rsidRDefault="00565B2E" w:rsidP="00B21771">
      <w:pPr>
        <w:pStyle w:val="ListParagraph"/>
        <w:numPr>
          <w:ilvl w:val="0"/>
          <w:numId w:val="14"/>
        </w:numPr>
      </w:pPr>
      <w:r>
        <w:t>Create guidance for commissioners on supporting inclusive communication in primary care.</w:t>
      </w:r>
    </w:p>
    <w:p w14:paraId="24F36C00" w14:textId="77777777" w:rsidR="00B21771" w:rsidRDefault="00B21771" w:rsidP="00565B2E"/>
    <w:p w14:paraId="6499A638" w14:textId="595D852F" w:rsidR="00565B2E" w:rsidRDefault="00565B2E" w:rsidP="00B21771">
      <w:pPr>
        <w:pStyle w:val="ListParagraph"/>
        <w:numPr>
          <w:ilvl w:val="0"/>
          <w:numId w:val="14"/>
        </w:numPr>
      </w:pPr>
      <w:r>
        <w:t xml:space="preserve">Make sure primary care providers and community-based organisations work together </w:t>
      </w:r>
      <w:r>
        <w:lastRenderedPageBreak/>
        <w:t>to improve access to support around communication.</w:t>
      </w:r>
    </w:p>
    <w:p w14:paraId="758AA14F" w14:textId="77777777" w:rsidR="00565B2E" w:rsidRDefault="00565B2E" w:rsidP="00565B2E"/>
    <w:p w14:paraId="625B5446" w14:textId="77777777" w:rsidR="00565B2E" w:rsidRDefault="00565B2E" w:rsidP="00565B2E"/>
    <w:p w14:paraId="64BCF5F1" w14:textId="77777777" w:rsidR="00565B2E" w:rsidRDefault="00565B2E" w:rsidP="00565B2E"/>
    <w:p w14:paraId="403409B3" w14:textId="77777777" w:rsidR="00565B2E" w:rsidRDefault="00565B2E" w:rsidP="00565B2E"/>
    <w:p w14:paraId="2764E821" w14:textId="77777777" w:rsidR="00565B2E" w:rsidRDefault="00565B2E" w:rsidP="00565B2E"/>
    <w:p w14:paraId="6529F421" w14:textId="77777777" w:rsidR="00565B2E" w:rsidRDefault="00565B2E" w:rsidP="00565B2E"/>
    <w:p w14:paraId="15879465" w14:textId="77777777" w:rsidR="00565B2E" w:rsidRDefault="00565B2E" w:rsidP="00565B2E">
      <w:r>
        <w:t>This report was made by National Voices.</w:t>
      </w:r>
    </w:p>
    <w:p w14:paraId="0D54AA94" w14:textId="77777777" w:rsidR="00565B2E" w:rsidRDefault="00565B2E" w:rsidP="00565B2E"/>
    <w:p w14:paraId="0420B8F9" w14:textId="77777777" w:rsidR="00565B2E" w:rsidRDefault="00565B2E" w:rsidP="00565B2E">
      <w:r>
        <w:t>Email: info@nationalvoices.org.uk</w:t>
      </w:r>
    </w:p>
    <w:p w14:paraId="7664EDB0" w14:textId="77777777" w:rsidR="00565B2E" w:rsidRDefault="00565B2E" w:rsidP="00565B2E">
      <w:r>
        <w:t>Website: www.nationalvoices.org.uk</w:t>
      </w:r>
    </w:p>
    <w:p w14:paraId="18FF72D9" w14:textId="77777777" w:rsidR="00565B2E" w:rsidRDefault="00565B2E" w:rsidP="00565B2E">
      <w:r>
        <w:t>Twitter: @NVtweeting</w:t>
      </w:r>
    </w:p>
    <w:p w14:paraId="5C400CFE" w14:textId="77777777" w:rsidR="00565B2E" w:rsidRDefault="00565B2E" w:rsidP="00565B2E"/>
    <w:p w14:paraId="203F51E1" w14:textId="77777777" w:rsidR="00565B2E" w:rsidRDefault="00565B2E" w:rsidP="00565B2E">
      <w:r>
        <w:t>This document was translated into easy read by Ace Anglia.</w:t>
      </w:r>
    </w:p>
    <w:p w14:paraId="3834E3E7" w14:textId="77777777" w:rsidR="00565B2E" w:rsidRDefault="00565B2E" w:rsidP="00565B2E"/>
    <w:p w14:paraId="6017F37A" w14:textId="77777777" w:rsidR="00565B2E" w:rsidRDefault="00565B2E" w:rsidP="00565B2E">
      <w:r>
        <w:t>Website: www.aceanglia.com</w:t>
      </w:r>
    </w:p>
    <w:p w14:paraId="11E47201" w14:textId="77777777" w:rsidR="00565B2E" w:rsidRDefault="00565B2E" w:rsidP="00565B2E">
      <w:r>
        <w:t xml:space="preserve">Facebook: </w:t>
      </w:r>
      <w:proofErr w:type="spellStart"/>
      <w:r>
        <w:t>aceanglia</w:t>
      </w:r>
      <w:proofErr w:type="spellEnd"/>
    </w:p>
    <w:p w14:paraId="03F64C4F" w14:textId="77777777" w:rsidR="00565B2E" w:rsidRDefault="00565B2E" w:rsidP="00565B2E">
      <w:r>
        <w:t>Twitter: @aceanglia</w:t>
      </w:r>
    </w:p>
    <w:p w14:paraId="1ADA322B" w14:textId="77777777" w:rsidR="00565B2E" w:rsidRDefault="00565B2E" w:rsidP="00565B2E">
      <w:r>
        <w:t>Email: info@aceanglia.com</w:t>
      </w:r>
    </w:p>
    <w:p w14:paraId="3FC34954" w14:textId="77777777" w:rsidR="00565B2E" w:rsidRDefault="00565B2E" w:rsidP="00565B2E"/>
    <w:p w14:paraId="41E0EDB6" w14:textId="77777777" w:rsidR="00565B2E" w:rsidRDefault="00565B2E" w:rsidP="00565B2E"/>
    <w:p w14:paraId="1244095F" w14:textId="032FAFB0" w:rsidR="00F85B44" w:rsidRDefault="00565B2E" w:rsidP="00565B2E">
      <w:r>
        <w:t xml:space="preserve">Date this booklet was </w:t>
      </w:r>
      <w:proofErr w:type="gramStart"/>
      <w:r>
        <w:t>made:</w:t>
      </w:r>
      <w:proofErr w:type="gramEnd"/>
      <w:r>
        <w:t xml:space="preserve"> June 2</w:t>
      </w:r>
      <w:r>
        <w:t>023</w:t>
      </w:r>
    </w:p>
    <w:sectPr w:rsidR="00F85B44" w:rsidSect="00C70A0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4F80D9B-0D1D-7442-B644-377CB7527501}"/>
    <w:embedBold r:id="rId2" w:fontKey="{ABDF3099-9237-9A40-A438-C8F0310A6139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4C2D8DD0-BA64-9C41-A29E-8DBBB1EEED6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43400B15-B7FA-2243-9A33-191A993BC8C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4D35190F-98E9-4A49-99AA-C6607984CEC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4B11C002-B72B-C443-9519-E031CE856371}"/>
    <w:embedBold r:id="rId7" w:fontKey="{3F130793-BD8F-C049-BB23-F6BFEA600CF3}"/>
  </w:font>
  <w:font w:name="ITC Avant Garde Std Bk">
    <w:panose1 w:val="020B0702020202020204"/>
    <w:charset w:val="00"/>
    <w:family w:val="swiss"/>
    <w:notTrueType/>
    <w:pitch w:val="variable"/>
    <w:sig w:usb0="800000AF" w:usb1="4000204A" w:usb2="00000000" w:usb3="00000000" w:csb0="00000001" w:csb1="00000000"/>
  </w:font>
  <w:font w:name="Sofia Pro Semi Bold">
    <w:panose1 w:val="00000800000000000000"/>
    <w:charset w:val="00"/>
    <w:family w:val="auto"/>
    <w:notTrueType/>
    <w:pitch w:val="variable"/>
    <w:sig w:usb0="A000002F" w:usb1="5000004B" w:usb2="00000000" w:usb3="00000000" w:csb0="0000019F" w:csb1="00000000"/>
  </w:font>
  <w:font w:name="Sofia Pro Extra Light">
    <w:panose1 w:val="00000300000000000000"/>
    <w:charset w:val="00"/>
    <w:family w:val="auto"/>
    <w:pitch w:val="variable"/>
    <w:sig w:usb0="A000002F" w:usb1="5000004B" w:usb2="00000000" w:usb3="00000000" w:csb0="0000019F" w:csb1="00000000"/>
  </w:font>
  <w:font w:name="Sofia Pro Ultra Light">
    <w:panose1 w:val="00000300000000000000"/>
    <w:charset w:val="00"/>
    <w:family w:val="auto"/>
    <w:pitch w:val="variable"/>
    <w:sig w:usb0="A000002F" w:usb1="50000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420951FC-EBD6-364E-999D-580A4822E86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03C69"/>
    <w:multiLevelType w:val="hybridMultilevel"/>
    <w:tmpl w:val="BCCA12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89492B"/>
    <w:multiLevelType w:val="hybridMultilevel"/>
    <w:tmpl w:val="6316B2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A763F2"/>
    <w:multiLevelType w:val="hybridMultilevel"/>
    <w:tmpl w:val="AE4074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383C2D"/>
    <w:multiLevelType w:val="hybridMultilevel"/>
    <w:tmpl w:val="96CC8B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5F4B48"/>
    <w:multiLevelType w:val="hybridMultilevel"/>
    <w:tmpl w:val="A67200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8353D2"/>
    <w:multiLevelType w:val="hybridMultilevel"/>
    <w:tmpl w:val="5DA849A4"/>
    <w:lvl w:ilvl="0" w:tplc="BCE897FE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80" w:hanging="360"/>
      </w:pPr>
    </w:lvl>
    <w:lvl w:ilvl="2" w:tplc="0809001B" w:tentative="1">
      <w:start w:val="1"/>
      <w:numFmt w:val="lowerRoman"/>
      <w:lvlText w:val="%3."/>
      <w:lvlJc w:val="right"/>
      <w:pPr>
        <w:ind w:left="1900" w:hanging="180"/>
      </w:pPr>
    </w:lvl>
    <w:lvl w:ilvl="3" w:tplc="0809000F" w:tentative="1">
      <w:start w:val="1"/>
      <w:numFmt w:val="decimal"/>
      <w:lvlText w:val="%4."/>
      <w:lvlJc w:val="left"/>
      <w:pPr>
        <w:ind w:left="2620" w:hanging="360"/>
      </w:pPr>
    </w:lvl>
    <w:lvl w:ilvl="4" w:tplc="08090019" w:tentative="1">
      <w:start w:val="1"/>
      <w:numFmt w:val="lowerLetter"/>
      <w:lvlText w:val="%5."/>
      <w:lvlJc w:val="left"/>
      <w:pPr>
        <w:ind w:left="3340" w:hanging="360"/>
      </w:pPr>
    </w:lvl>
    <w:lvl w:ilvl="5" w:tplc="0809001B" w:tentative="1">
      <w:start w:val="1"/>
      <w:numFmt w:val="lowerRoman"/>
      <w:lvlText w:val="%6."/>
      <w:lvlJc w:val="right"/>
      <w:pPr>
        <w:ind w:left="4060" w:hanging="180"/>
      </w:pPr>
    </w:lvl>
    <w:lvl w:ilvl="6" w:tplc="0809000F" w:tentative="1">
      <w:start w:val="1"/>
      <w:numFmt w:val="decimal"/>
      <w:lvlText w:val="%7."/>
      <w:lvlJc w:val="left"/>
      <w:pPr>
        <w:ind w:left="4780" w:hanging="360"/>
      </w:pPr>
    </w:lvl>
    <w:lvl w:ilvl="7" w:tplc="08090019" w:tentative="1">
      <w:start w:val="1"/>
      <w:numFmt w:val="lowerLetter"/>
      <w:lvlText w:val="%8."/>
      <w:lvlJc w:val="left"/>
      <w:pPr>
        <w:ind w:left="5500" w:hanging="360"/>
      </w:pPr>
    </w:lvl>
    <w:lvl w:ilvl="8" w:tplc="08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6" w15:restartNumberingAfterBreak="0">
    <w:nsid w:val="374B643B"/>
    <w:multiLevelType w:val="hybridMultilevel"/>
    <w:tmpl w:val="0D443F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6A6FAA"/>
    <w:multiLevelType w:val="hybridMultilevel"/>
    <w:tmpl w:val="3AE850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2677AF"/>
    <w:multiLevelType w:val="hybridMultilevel"/>
    <w:tmpl w:val="834A1A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505BFD"/>
    <w:multiLevelType w:val="hybridMultilevel"/>
    <w:tmpl w:val="0AB40E18"/>
    <w:lvl w:ilvl="0" w:tplc="6AAA7C5A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80" w:hanging="360"/>
      </w:pPr>
    </w:lvl>
    <w:lvl w:ilvl="2" w:tplc="0809001B" w:tentative="1">
      <w:start w:val="1"/>
      <w:numFmt w:val="lowerRoman"/>
      <w:lvlText w:val="%3."/>
      <w:lvlJc w:val="right"/>
      <w:pPr>
        <w:ind w:left="1900" w:hanging="180"/>
      </w:pPr>
    </w:lvl>
    <w:lvl w:ilvl="3" w:tplc="0809000F" w:tentative="1">
      <w:start w:val="1"/>
      <w:numFmt w:val="decimal"/>
      <w:lvlText w:val="%4."/>
      <w:lvlJc w:val="left"/>
      <w:pPr>
        <w:ind w:left="2620" w:hanging="360"/>
      </w:pPr>
    </w:lvl>
    <w:lvl w:ilvl="4" w:tplc="08090019" w:tentative="1">
      <w:start w:val="1"/>
      <w:numFmt w:val="lowerLetter"/>
      <w:lvlText w:val="%5."/>
      <w:lvlJc w:val="left"/>
      <w:pPr>
        <w:ind w:left="3340" w:hanging="360"/>
      </w:pPr>
    </w:lvl>
    <w:lvl w:ilvl="5" w:tplc="0809001B" w:tentative="1">
      <w:start w:val="1"/>
      <w:numFmt w:val="lowerRoman"/>
      <w:lvlText w:val="%6."/>
      <w:lvlJc w:val="right"/>
      <w:pPr>
        <w:ind w:left="4060" w:hanging="180"/>
      </w:pPr>
    </w:lvl>
    <w:lvl w:ilvl="6" w:tplc="0809000F" w:tentative="1">
      <w:start w:val="1"/>
      <w:numFmt w:val="decimal"/>
      <w:lvlText w:val="%7."/>
      <w:lvlJc w:val="left"/>
      <w:pPr>
        <w:ind w:left="4780" w:hanging="360"/>
      </w:pPr>
    </w:lvl>
    <w:lvl w:ilvl="7" w:tplc="08090019" w:tentative="1">
      <w:start w:val="1"/>
      <w:numFmt w:val="lowerLetter"/>
      <w:lvlText w:val="%8."/>
      <w:lvlJc w:val="left"/>
      <w:pPr>
        <w:ind w:left="5500" w:hanging="360"/>
      </w:pPr>
    </w:lvl>
    <w:lvl w:ilvl="8" w:tplc="08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0" w15:restartNumberingAfterBreak="0">
    <w:nsid w:val="6A00503C"/>
    <w:multiLevelType w:val="hybridMultilevel"/>
    <w:tmpl w:val="A9245A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6E7792"/>
    <w:multiLevelType w:val="hybridMultilevel"/>
    <w:tmpl w:val="E132C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C62EC1"/>
    <w:multiLevelType w:val="hybridMultilevel"/>
    <w:tmpl w:val="CEC874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C5402D"/>
    <w:multiLevelType w:val="hybridMultilevel"/>
    <w:tmpl w:val="05BE89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0376754">
    <w:abstractNumId w:val="10"/>
  </w:num>
  <w:num w:numId="2" w16cid:durableId="1146504991">
    <w:abstractNumId w:val="7"/>
  </w:num>
  <w:num w:numId="3" w16cid:durableId="498034590">
    <w:abstractNumId w:val="11"/>
  </w:num>
  <w:num w:numId="4" w16cid:durableId="1129779535">
    <w:abstractNumId w:val="6"/>
  </w:num>
  <w:num w:numId="5" w16cid:durableId="1089353051">
    <w:abstractNumId w:val="3"/>
  </w:num>
  <w:num w:numId="6" w16cid:durableId="1735815411">
    <w:abstractNumId w:val="8"/>
  </w:num>
  <w:num w:numId="7" w16cid:durableId="1134639971">
    <w:abstractNumId w:val="1"/>
  </w:num>
  <w:num w:numId="8" w16cid:durableId="1626807326">
    <w:abstractNumId w:val="12"/>
  </w:num>
  <w:num w:numId="9" w16cid:durableId="1147622357">
    <w:abstractNumId w:val="5"/>
  </w:num>
  <w:num w:numId="10" w16cid:durableId="1334837806">
    <w:abstractNumId w:val="0"/>
  </w:num>
  <w:num w:numId="11" w16cid:durableId="1725907463">
    <w:abstractNumId w:val="4"/>
  </w:num>
  <w:num w:numId="12" w16cid:durableId="1501921096">
    <w:abstractNumId w:val="9"/>
  </w:num>
  <w:num w:numId="13" w16cid:durableId="403989413">
    <w:abstractNumId w:val="13"/>
  </w:num>
  <w:num w:numId="14" w16cid:durableId="9994990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C48"/>
    <w:rsid w:val="00005F1A"/>
    <w:rsid w:val="0004529D"/>
    <w:rsid w:val="000E708F"/>
    <w:rsid w:val="00273BCD"/>
    <w:rsid w:val="00273C48"/>
    <w:rsid w:val="002D496D"/>
    <w:rsid w:val="00350DB4"/>
    <w:rsid w:val="003D329E"/>
    <w:rsid w:val="003D7A4E"/>
    <w:rsid w:val="005453C6"/>
    <w:rsid w:val="00565B2E"/>
    <w:rsid w:val="005709C0"/>
    <w:rsid w:val="00671EFE"/>
    <w:rsid w:val="00741C62"/>
    <w:rsid w:val="00816E0D"/>
    <w:rsid w:val="008A43CC"/>
    <w:rsid w:val="008C7AE0"/>
    <w:rsid w:val="008F71C0"/>
    <w:rsid w:val="00920113"/>
    <w:rsid w:val="00997A0B"/>
    <w:rsid w:val="009F485D"/>
    <w:rsid w:val="00B21771"/>
    <w:rsid w:val="00B22F91"/>
    <w:rsid w:val="00B7212D"/>
    <w:rsid w:val="00C70A0B"/>
    <w:rsid w:val="00E97926"/>
    <w:rsid w:val="00F169C3"/>
    <w:rsid w:val="00FA4B4E"/>
    <w:rsid w:val="00FB202C"/>
    <w:rsid w:val="00FE7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702F7B"/>
  <w15:chartTrackingRefBased/>
  <w15:docId w15:val="{6D17646A-068C-DB44-B4FC-E91B45B28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43CC"/>
    <w:rPr>
      <w:rFonts w:ascii="ITC Avant Garde Std Bk" w:hAnsi="ITC Avant Garde Std Bk"/>
      <w:color w:val="333031"/>
      <w:kern w:val="0"/>
      <w:sz w:val="36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43CC"/>
    <w:pPr>
      <w:keepNext/>
      <w:keepLines/>
      <w:spacing w:before="240"/>
      <w:outlineLvl w:val="0"/>
    </w:pPr>
    <w:rPr>
      <w:rFonts w:eastAsiaTheme="majorEastAsia" w:cstheme="majorBidi"/>
      <w:sz w:val="5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A43CC"/>
    <w:pPr>
      <w:keepNext/>
      <w:keepLines/>
      <w:spacing w:before="40"/>
      <w:outlineLvl w:val="1"/>
    </w:pPr>
    <w:rPr>
      <w:rFonts w:eastAsiaTheme="majorEastAsia" w:cstheme="majorBidi"/>
      <w:sz w:val="4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329E"/>
    <w:pPr>
      <w:keepNext/>
      <w:keepLines/>
      <w:spacing w:before="40"/>
      <w:outlineLvl w:val="2"/>
    </w:pPr>
    <w:rPr>
      <w:rFonts w:ascii="Sofia Pro Semi Bold" w:eastAsiaTheme="majorEastAsia" w:hAnsi="Sofia Pro Semi Bold" w:cstheme="majorBidi"/>
      <w:b/>
      <w:color w:val="0067A5"/>
      <w:sz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ldYellow">
    <w:name w:val="Bold Yellow"/>
    <w:basedOn w:val="Normal"/>
    <w:qFormat/>
    <w:rsid w:val="003D329E"/>
    <w:rPr>
      <w:rFonts w:ascii="Sofia Pro Semi Bold" w:hAnsi="Sofia Pro Semi Bold"/>
      <w:b/>
      <w:bCs/>
      <w:color w:val="FFC000" w:themeColor="accent4"/>
    </w:rPr>
  </w:style>
  <w:style w:type="character" w:styleId="FollowedHyperlink">
    <w:name w:val="FollowedHyperlink"/>
    <w:basedOn w:val="DefaultParagraphFont"/>
    <w:uiPriority w:val="99"/>
    <w:semiHidden/>
    <w:unhideWhenUsed/>
    <w:rsid w:val="003D329E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3D32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329E"/>
    <w:rPr>
      <w:rFonts w:ascii="Sofia Pro Extra Light" w:hAnsi="Sofia Pro Extra Light"/>
      <w:sz w:val="28"/>
    </w:rPr>
  </w:style>
  <w:style w:type="paragraph" w:customStyle="1" w:styleId="H2Artifact">
    <w:name w:val="H2 Artifact"/>
    <w:basedOn w:val="Normal"/>
    <w:uiPriority w:val="99"/>
    <w:rsid w:val="003D329E"/>
    <w:pPr>
      <w:autoSpaceDE w:val="0"/>
      <w:autoSpaceDN w:val="0"/>
      <w:adjustRightInd w:val="0"/>
      <w:textAlignment w:val="center"/>
    </w:pPr>
    <w:rPr>
      <w:rFonts w:ascii="Sofia Pro Ultra Light" w:hAnsi="Sofia Pro Ultra Light" w:cs="Sofia Pro Ultra Light"/>
      <w:b/>
      <w:bCs/>
      <w:color w:val="009EE3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3D32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329E"/>
    <w:rPr>
      <w:rFonts w:ascii="Sofia Pro Extra Light" w:hAnsi="Sofia Pro Extra Light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8A43CC"/>
    <w:rPr>
      <w:rFonts w:ascii="ITC Avant Garde Std Bk" w:eastAsiaTheme="majorEastAsia" w:hAnsi="ITC Avant Garde Std Bk" w:cstheme="majorBidi"/>
      <w:color w:val="333031"/>
      <w:kern w:val="0"/>
      <w:sz w:val="56"/>
      <w:szCs w:val="32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8A43CC"/>
    <w:rPr>
      <w:rFonts w:ascii="ITC Avant Garde Std Bk" w:eastAsiaTheme="majorEastAsia" w:hAnsi="ITC Avant Garde Std Bk" w:cstheme="majorBidi"/>
      <w:color w:val="333031"/>
      <w:kern w:val="0"/>
      <w:sz w:val="44"/>
      <w:szCs w:val="26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3D329E"/>
    <w:rPr>
      <w:rFonts w:ascii="Sofia Pro Semi Bold" w:eastAsiaTheme="majorEastAsia" w:hAnsi="Sofia Pro Semi Bold" w:cstheme="majorBidi"/>
      <w:b/>
      <w:color w:val="0067A5"/>
      <w:sz w:val="32"/>
    </w:rPr>
  </w:style>
  <w:style w:type="character" w:styleId="Hyperlink">
    <w:name w:val="Hyperlink"/>
    <w:basedOn w:val="DefaultParagraphFont"/>
    <w:uiPriority w:val="99"/>
    <w:unhideWhenUsed/>
    <w:rsid w:val="003D329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D329E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3D329E"/>
  </w:style>
  <w:style w:type="table" w:styleId="TableGrid">
    <w:name w:val="Table Grid"/>
    <w:basedOn w:val="TableNormal"/>
    <w:uiPriority w:val="39"/>
    <w:rsid w:val="003D329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005F1A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5F1A"/>
    <w:rPr>
      <w:rFonts w:ascii="ITC Avant Garde Std Bk" w:eastAsiaTheme="majorEastAsia" w:hAnsi="ITC Avant Garde Std Bk" w:cstheme="majorBidi"/>
      <w:color w:val="333031"/>
      <w:spacing w:val="-10"/>
      <w:kern w:val="28"/>
      <w:sz w:val="56"/>
      <w:szCs w:val="56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9F48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ngland.nhs.uk/wp-content/uploads/2018/09/guidance-for-commissioners-interpreting-and-translation-services-in-primary-care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citizensadvice.org.uk/law-and-courts/discrimination/public-sector-equality-duty/what-s-the-public-sector-equality-duty/" TargetMode="External"/><Relationship Id="rId12" Type="http://schemas.openxmlformats.org/officeDocument/2006/relationships/hyperlink" Target="https://groundswell.org.uk/resources/healthcare-cards/" TargetMode="Externa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hyperlink" Target="https://www.equalityhumanrights.com/en/publication-download/equality-act-2010-summary-guidance-services-public-functions-and-associations" TargetMode="External"/><Relationship Id="rId11" Type="http://schemas.openxmlformats.org/officeDocument/2006/relationships/hyperlink" Target="https://www.easyhealth.org.uk/" TargetMode="External"/><Relationship Id="rId5" Type="http://schemas.openxmlformats.org/officeDocument/2006/relationships/hyperlink" Target="https://www.england.nhs.uk/about/equality/equality-hub/patient-equalities-programme/equality-frameworks-and-information-standards/accessibleinfo/" TargetMode="External"/><Relationship Id="rId15" Type="http://schemas.openxmlformats.org/officeDocument/2006/relationships/customXml" Target="../customXml/item1.xml"/><Relationship Id="rId10" Type="http://schemas.openxmlformats.org/officeDocument/2006/relationships/hyperlink" Target="https://www.seeability.org/eye-car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ngland.nhs.uk/long-read/creating-a-highly-usable-and-accessible-gp-website-for-patients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95943362A2874BBB00C1CBCABC6971" ma:contentTypeVersion="16" ma:contentTypeDescription="Create a new document." ma:contentTypeScope="" ma:versionID="d9cc4215fdff4aa31bdb0eee45c4e5da">
  <xsd:schema xmlns:xsd="http://www.w3.org/2001/XMLSchema" xmlns:xs="http://www.w3.org/2001/XMLSchema" xmlns:p="http://schemas.microsoft.com/office/2006/metadata/properties" xmlns:ns2="872a303e-4bc9-4a15-b854-ce59252f51e4" xmlns:ns3="47a0779e-1d87-4316-936d-1d637e1ead97" targetNamespace="http://schemas.microsoft.com/office/2006/metadata/properties" ma:root="true" ma:fieldsID="cd98eb7e60bb32296524462af621a216" ns2:_="" ns3:_="">
    <xsd:import namespace="872a303e-4bc9-4a15-b854-ce59252f51e4"/>
    <xsd:import namespace="47a0779e-1d87-4316-936d-1d637e1ead9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2a303e-4bc9-4a15-b854-ce59252f51e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37a5676-7f9a-4044-9c1c-8395456fe91d}" ma:internalName="TaxCatchAll" ma:showField="CatchAllData" ma:web="872a303e-4bc9-4a15-b854-ce59252f51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a0779e-1d87-4316-936d-1d637e1ead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1eee1e0-581b-4ac3-a5ce-22325174f0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7a0779e-1d87-4316-936d-1d637e1ead97">
      <Terms xmlns="http://schemas.microsoft.com/office/infopath/2007/PartnerControls"/>
    </lcf76f155ced4ddcb4097134ff3c332f>
    <TaxCatchAll xmlns="872a303e-4bc9-4a15-b854-ce59252f51e4" xsi:nil="true"/>
  </documentManagement>
</p:properties>
</file>

<file path=customXml/itemProps1.xml><?xml version="1.0" encoding="utf-8"?>
<ds:datastoreItem xmlns:ds="http://schemas.openxmlformats.org/officeDocument/2006/customXml" ds:itemID="{90914277-1DEB-411B-A35D-E0DD32EB550E}"/>
</file>

<file path=customXml/itemProps2.xml><?xml version="1.0" encoding="utf-8"?>
<ds:datastoreItem xmlns:ds="http://schemas.openxmlformats.org/officeDocument/2006/customXml" ds:itemID="{799D752A-E252-4002-A898-77F9A6E7EE43}"/>
</file>

<file path=customXml/itemProps3.xml><?xml version="1.0" encoding="utf-8"?>
<ds:datastoreItem xmlns:ds="http://schemas.openxmlformats.org/officeDocument/2006/customXml" ds:itemID="{17D0BF81-FB85-4133-8159-A58B49AFDAC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20</Pages>
  <Words>1554</Words>
  <Characters>8862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Software 2</dc:creator>
  <cp:keywords/>
  <dc:description/>
  <cp:lastModifiedBy>Software 2</cp:lastModifiedBy>
  <cp:revision>18</cp:revision>
  <dcterms:created xsi:type="dcterms:W3CDTF">2023-06-27T06:45:00Z</dcterms:created>
  <dcterms:modified xsi:type="dcterms:W3CDTF">2023-06-27T07:23:00Z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0x0101006E95943362A2874BBB00C1CBCABC6971</vt:lpwstr>
  </property>
</Properties>
</file>